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E22D" w14:textId="57A7DBF6" w:rsidR="00325F50" w:rsidRPr="001A56E0" w:rsidRDefault="00000000">
      <w:pPr>
        <w:spacing w:after="3" w:line="255" w:lineRule="auto"/>
        <w:ind w:left="404" w:hanging="10"/>
        <w:rPr>
          <w:rFonts w:ascii="Times New Roman" w:hAnsi="Times New Roman" w:cs="Times New Roman"/>
          <w:b/>
          <w:bCs/>
          <w:sz w:val="26"/>
          <w:szCs w:val="26"/>
        </w:rPr>
      </w:pP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ROMÂNIA</w:t>
      </w:r>
    </w:p>
    <w:p w14:paraId="3A65A573" w14:textId="5F2306CD" w:rsidR="00325F50" w:rsidRPr="001A56E0" w:rsidRDefault="00000000">
      <w:pPr>
        <w:spacing w:after="0"/>
        <w:ind w:left="394"/>
        <w:rPr>
          <w:rFonts w:ascii="Times New Roman" w:hAnsi="Times New Roman" w:cs="Times New Roman"/>
          <w:b/>
          <w:bCs/>
          <w:sz w:val="26"/>
          <w:szCs w:val="26"/>
        </w:rPr>
      </w:pP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JUDEȚUL </w:t>
      </w:r>
      <w:r w:rsidR="009058A6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CALARASI</w:t>
      </w:r>
    </w:p>
    <w:p w14:paraId="1303DC48" w14:textId="77777777" w:rsidR="009058A6" w:rsidRPr="001A56E0" w:rsidRDefault="00000000" w:rsidP="007B046B">
      <w:pPr>
        <w:spacing w:after="0"/>
        <w:ind w:left="404" w:right="388" w:hanging="10"/>
        <w:rPr>
          <w:rFonts w:ascii="Times New Roman" w:eastAsia="Courier New" w:hAnsi="Times New Roman" w:cs="Times New Roman"/>
          <w:b/>
          <w:bCs/>
          <w:sz w:val="26"/>
          <w:szCs w:val="26"/>
        </w:rPr>
      </w:pP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PRIMĂRIA </w:t>
      </w:r>
      <w:r w:rsidR="009058A6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COMUNEI ALEXANDRU ODOBESCU</w:t>
      </w:r>
    </w:p>
    <w:p w14:paraId="77643FFC" w14:textId="77777777" w:rsidR="009058A6" w:rsidRPr="001A56E0" w:rsidRDefault="009058A6" w:rsidP="007B046B">
      <w:pPr>
        <w:spacing w:after="0"/>
        <w:ind w:left="404" w:right="388" w:hanging="10"/>
        <w:rPr>
          <w:rFonts w:ascii="Times New Roman" w:eastAsia="Courier New" w:hAnsi="Times New Roman" w:cs="Times New Roman"/>
          <w:sz w:val="26"/>
          <w:szCs w:val="26"/>
        </w:rPr>
      </w:pP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</w:t>
      </w:r>
    </w:p>
    <w:p w14:paraId="4C8C5DCC" w14:textId="3EBB013A" w:rsidR="007B046B" w:rsidRDefault="00000000" w:rsidP="00A77D77">
      <w:pPr>
        <w:spacing w:after="0"/>
        <w:ind w:left="404" w:right="388" w:hanging="10"/>
        <w:jc w:val="center"/>
        <w:rPr>
          <w:rFonts w:ascii="Times New Roman" w:eastAsia="Courier New" w:hAnsi="Times New Roman" w:cs="Times New Roman"/>
          <w:b/>
          <w:bCs/>
        </w:rPr>
      </w:pPr>
      <w:r w:rsidRPr="001A56E0">
        <w:rPr>
          <w:rFonts w:ascii="Times New Roman" w:hAnsi="Times New Roman" w:cs="Times New Roman"/>
          <w:b/>
          <w:bCs/>
          <w:sz w:val="26"/>
          <w:szCs w:val="26"/>
        </w:rPr>
        <w:t>DISPOZITIE</w:t>
      </w:r>
      <w:r w:rsidR="00A77D7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privind 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 xml:space="preserve">numirea doamnei </w:t>
      </w:r>
      <w:r w:rsidR="009058A6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DUTA CRISTINA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curatelei speciale și numirea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în calitate de curator special pentru minor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a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9058A6" w:rsidRPr="00A77D77">
        <w:rPr>
          <w:rFonts w:ascii="Times New Roman" w:eastAsia="Courier New" w:hAnsi="Times New Roman" w:cs="Times New Roman"/>
          <w:b/>
          <w:bCs/>
        </w:rPr>
        <w:t>PATRAN MARCELA -IONELA</w:t>
      </w:r>
    </w:p>
    <w:p w14:paraId="272AE1C4" w14:textId="3323F1EC" w:rsidR="00A77D77" w:rsidRDefault="00A77D77" w:rsidP="00A77D77">
      <w:pPr>
        <w:spacing w:after="0"/>
        <w:ind w:left="404" w:right="388" w:hanging="10"/>
        <w:jc w:val="center"/>
        <w:rPr>
          <w:rFonts w:ascii="Times New Roman" w:eastAsia="Courier New" w:hAnsi="Times New Roman" w:cs="Times New Roman"/>
          <w:b/>
          <w:bCs/>
        </w:rPr>
      </w:pPr>
    </w:p>
    <w:p w14:paraId="0504BCC9" w14:textId="77777777" w:rsidR="00A77D77" w:rsidRPr="00A77D77" w:rsidRDefault="00A77D77" w:rsidP="00A77D77">
      <w:pPr>
        <w:spacing w:after="0"/>
        <w:ind w:left="404" w:right="388" w:hanging="10"/>
        <w:jc w:val="center"/>
        <w:rPr>
          <w:rFonts w:ascii="Times New Roman" w:eastAsia="Courier New" w:hAnsi="Times New Roman" w:cs="Times New Roman"/>
          <w:b/>
          <w:bCs/>
        </w:rPr>
      </w:pPr>
    </w:p>
    <w:p w14:paraId="44A28F06" w14:textId="63316D89" w:rsidR="001A56E0" w:rsidRPr="001A56E0" w:rsidRDefault="00000000" w:rsidP="007B046B">
      <w:pPr>
        <w:spacing w:after="487" w:line="250" w:lineRule="auto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Primarul 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>comunei Alexandru Odobescu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,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județul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Călărași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>;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1A56E0">
        <w:rPr>
          <w:rFonts w:ascii="Times New Roman" w:eastAsia="Courier New" w:hAnsi="Times New Roman" w:cs="Times New Roman"/>
          <w:sz w:val="26"/>
          <w:szCs w:val="26"/>
        </w:rPr>
        <w:t>Având în vedere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:      </w:t>
      </w:r>
      <w:r w:rsidR="00A77D77">
        <w:rPr>
          <w:rFonts w:ascii="Times New Roman" w:eastAsia="Courier New" w:hAnsi="Times New Roman" w:cs="Times New Roman"/>
          <w:sz w:val="26"/>
          <w:szCs w:val="26"/>
        </w:rPr>
        <w:tab/>
      </w:r>
      <w:r w:rsidR="00A77D77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>A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dresa nr.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>121/25.01.2023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,</w:t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înregistrată la Primăria 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>comunei Alexandru Odobescu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cu nr.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>438/27.01.2023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,</w:t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a Biroului Individual Notarial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Țuțuianu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 xml:space="preserve"> Dana -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Cristina, 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sediul în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Municipiul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Călărași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 xml:space="preserve">, str. 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București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 xml:space="preserve"> nr. 139, bl. A 38, parter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, județul Călărași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prin care solicită numire a unui curator ,care să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îl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asiste pe minor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 xml:space="preserve">a </w:t>
      </w:r>
      <w:proofErr w:type="spellStart"/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Patran</w:t>
      </w:r>
      <w:proofErr w:type="spellEnd"/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 Marcela</w:t>
      </w:r>
      <w:r w:rsidR="00FE37F3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-</w:t>
      </w:r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Ionela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dezbaterea procedurii succesorale după </w:t>
      </w:r>
      <w:r w:rsidR="004437E8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defuncții</w:t>
      </w:r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Patran</w:t>
      </w:r>
      <w:proofErr w:type="spellEnd"/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 Marin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 xml:space="preserve">  decedat la data de 17.11.2002 si </w:t>
      </w:r>
      <w:proofErr w:type="spellStart"/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Patran</w:t>
      </w:r>
      <w:proofErr w:type="spellEnd"/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 Georgeta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, </w:t>
      </w:r>
      <w:r w:rsidR="004A0B26" w:rsidRPr="001A56E0">
        <w:rPr>
          <w:rFonts w:ascii="Times New Roman" w:hAnsi="Times New Roman" w:cs="Times New Roman"/>
          <w:noProof/>
          <w:sz w:val="26"/>
          <w:szCs w:val="26"/>
        </w:rPr>
        <w:t>decedata la data de  24.11.2011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,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fata de care minora</w:t>
      </w:r>
      <w:r w:rsidR="008C4207" w:rsidRPr="001A56E0">
        <w:rPr>
          <w:rFonts w:ascii="Times New Roman" w:eastAsia="Courier New" w:hAnsi="Times New Roman" w:cs="Times New Roman"/>
          <w:sz w:val="26"/>
          <w:szCs w:val="26"/>
        </w:rPr>
        <w:t xml:space="preserve"> are calitatea de nepoata de fiu.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8C4207" w:rsidRPr="001A56E0">
        <w:rPr>
          <w:rFonts w:ascii="Times New Roman" w:eastAsia="Courier New" w:hAnsi="Times New Roman" w:cs="Times New Roman"/>
          <w:sz w:val="26"/>
          <w:szCs w:val="26"/>
        </w:rPr>
        <w:t xml:space="preserve">Cererea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nr. 442/27.01.2023 a 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 xml:space="preserve">doamnei </w:t>
      </w:r>
      <w:proofErr w:type="spellStart"/>
      <w:r w:rsidR="00FE37F3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Duta</w:t>
      </w:r>
      <w:proofErr w:type="spellEnd"/>
      <w:r w:rsidR="00FE37F3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 Cristina</w:t>
      </w:r>
      <w:r w:rsidR="00A77D77">
        <w:rPr>
          <w:rFonts w:ascii="Times New Roman" w:eastAsia="Courier New" w:hAnsi="Times New Roman" w:cs="Times New Roman"/>
          <w:sz w:val="26"/>
          <w:szCs w:val="26"/>
        </w:rPr>
        <w:t>,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 mama minorei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 xml:space="preserve">, domiciliata in comuna Alexandru Odobescu, sat Nicolae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>Bălcescu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 xml:space="preserve">, str.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>Primăriei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 xml:space="preserve"> nr 9,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>județul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>Călărași,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prin care solicita </w:t>
      </w:r>
      <w:proofErr w:type="spellStart"/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>solicit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>a</w:t>
      </w:r>
      <w:proofErr w:type="spellEnd"/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 numirea sa ca si curator pentru fiica sa </w:t>
      </w:r>
      <w:r w:rsidR="00FE37F3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PATRAN MARCELA-IONELA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>, in vederea in dezbaterii succesiuni după defuncții</w:t>
      </w:r>
      <w:r w:rsidR="006933DB" w:rsidRPr="001A56E0">
        <w:rPr>
          <w:rFonts w:ascii="Times New Roman" w:eastAsia="Courier New" w:hAnsi="Times New Roman" w:cs="Times New Roman"/>
          <w:sz w:val="26"/>
          <w:szCs w:val="26"/>
        </w:rPr>
        <w:t xml:space="preserve"> PATRAN MARIN decedat la data 17.11.2003 si PATRAN GEORGETA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6933DB" w:rsidRPr="001A56E0">
        <w:rPr>
          <w:rFonts w:ascii="Times New Roman" w:eastAsia="Courier New" w:hAnsi="Times New Roman" w:cs="Times New Roman"/>
          <w:sz w:val="26"/>
          <w:szCs w:val="26"/>
        </w:rPr>
        <w:t>decedata la data de 24.11.2011.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În baza art.229 din Legea nr. 71/201</w:t>
      </w:r>
      <w:r w:rsidR="006933DB" w:rsidRPr="001A56E0">
        <w:rPr>
          <w:rFonts w:ascii="Times New Roman" w:eastAsia="Courier New" w:hAnsi="Times New Roman" w:cs="Times New Roman"/>
          <w:sz w:val="26"/>
          <w:szCs w:val="26"/>
        </w:rPr>
        <w:t xml:space="preserve">1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pentru punerea în aplicare a </w:t>
      </w:r>
      <w:r w:rsidRPr="001A56E0">
        <w:rPr>
          <w:rFonts w:ascii="Times New Roman" w:eastAsia="Courier New" w:hAnsi="Times New Roman" w:cs="Times New Roman"/>
          <w:sz w:val="26"/>
          <w:szCs w:val="26"/>
          <w:u w:val="single" w:color="000000"/>
        </w:rPr>
        <w:t>Legii nr. 287/2009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privind Codul </w:t>
      </w:r>
      <w:r w:rsidR="00C51507" w:rsidRPr="001A56E0">
        <w:rPr>
          <w:rFonts w:ascii="Times New Roman" w:eastAsia="Courier New" w:hAnsi="Times New Roman" w:cs="Times New Roman"/>
          <w:sz w:val="26"/>
          <w:szCs w:val="26"/>
        </w:rPr>
        <w:t>Civil, 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modificările și completările </w:t>
      </w:r>
      <w:r w:rsidR="00C51507" w:rsidRPr="001A56E0">
        <w:rPr>
          <w:rFonts w:ascii="Times New Roman" w:eastAsia="Courier New" w:hAnsi="Times New Roman" w:cs="Times New Roman"/>
          <w:sz w:val="26"/>
          <w:szCs w:val="26"/>
        </w:rPr>
        <w:t>ulterioare, ale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art. 145 alin.(l) și alin.(2) din Legea nr.287/2009-privind Codul </w:t>
      </w:r>
      <w:r w:rsidR="00C51507" w:rsidRPr="001A56E0">
        <w:rPr>
          <w:rFonts w:ascii="Times New Roman" w:hAnsi="Times New Roman" w:cs="Times New Roman"/>
          <w:noProof/>
          <w:sz w:val="26"/>
          <w:szCs w:val="26"/>
        </w:rPr>
        <w:t xml:space="preserve">Civil republicata cu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modificările și completările ulterioare.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In conformitate cu prevederile art. 155 alin.(2) </w:t>
      </w:r>
      <w:proofErr w:type="spellStart"/>
      <w:r w:rsidRPr="001A56E0">
        <w:rPr>
          <w:rFonts w:ascii="Times New Roman" w:eastAsia="Courier New" w:hAnsi="Times New Roman" w:cs="Times New Roman"/>
          <w:sz w:val="26"/>
          <w:szCs w:val="26"/>
        </w:rPr>
        <w:t>lit.a</w:t>
      </w:r>
      <w:proofErr w:type="spellEnd"/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),art.156 alin.(l) și art. 196 alin. (l) </w:t>
      </w:r>
      <w:proofErr w:type="spellStart"/>
      <w:r w:rsidRPr="001A56E0">
        <w:rPr>
          <w:rFonts w:ascii="Times New Roman" w:eastAsia="Courier New" w:hAnsi="Times New Roman" w:cs="Times New Roman"/>
          <w:sz w:val="26"/>
          <w:szCs w:val="26"/>
        </w:rPr>
        <w:t>lit.b</w:t>
      </w:r>
      <w:proofErr w:type="spellEnd"/>
      <w:r w:rsidRPr="001A56E0">
        <w:rPr>
          <w:rFonts w:ascii="Times New Roman" w:eastAsia="Courier New" w:hAnsi="Times New Roman" w:cs="Times New Roman"/>
          <w:sz w:val="26"/>
          <w:szCs w:val="26"/>
        </w:rPr>
        <w:t>) din OUG 57 /2019-privind Codul Administrativ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</w:p>
    <w:p w14:paraId="6D1DA92D" w14:textId="2B559FFD" w:rsidR="001A56E0" w:rsidRPr="001A56E0" w:rsidRDefault="007B046B" w:rsidP="001A56E0">
      <w:pPr>
        <w:spacing w:after="487" w:line="250" w:lineRule="auto"/>
        <w:jc w:val="center"/>
        <w:rPr>
          <w:rFonts w:ascii="Times New Roman" w:eastAsia="Courier New" w:hAnsi="Times New Roman" w:cs="Times New Roman"/>
          <w:b/>
          <w:bCs/>
          <w:sz w:val="26"/>
          <w:szCs w:val="26"/>
        </w:rPr>
      </w:pP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D I S P U N</w:t>
      </w:r>
      <w:r w:rsidR="001A56E0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:</w:t>
      </w:r>
    </w:p>
    <w:p w14:paraId="2D20410B" w14:textId="104661EA" w:rsidR="007B046B" w:rsidRPr="001A56E0" w:rsidRDefault="007B046B" w:rsidP="001A56E0">
      <w:pPr>
        <w:spacing w:after="487" w:line="25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   </w:t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    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Art.1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.</w:t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Se instituie curatela specială pentru </w:t>
      </w:r>
      <w:r w:rsidR="00C51507" w:rsidRPr="001A56E0">
        <w:rPr>
          <w:rFonts w:ascii="Times New Roman" w:eastAsia="Courier New" w:hAnsi="Times New Roman" w:cs="Times New Roman"/>
          <w:sz w:val="26"/>
          <w:szCs w:val="26"/>
        </w:rPr>
        <w:t>asistarea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minor</w:t>
      </w:r>
      <w:r w:rsidR="00C51507" w:rsidRPr="001A56E0">
        <w:rPr>
          <w:rFonts w:ascii="Times New Roman" w:eastAsia="Courier New" w:hAnsi="Times New Roman" w:cs="Times New Roman"/>
          <w:sz w:val="26"/>
          <w:szCs w:val="26"/>
        </w:rPr>
        <w:t>ei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C51507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PATRAN MARCELA</w:t>
      </w:r>
      <w:r w:rsidR="0092485B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-</w:t>
      </w:r>
      <w:r w:rsidR="00C51507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IONELA</w:t>
      </w:r>
      <w:r w:rsidR="00C51507" w:rsidRPr="001A56E0">
        <w:rPr>
          <w:rFonts w:ascii="Times New Roman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având CNP </w:t>
      </w:r>
      <w:r w:rsidR="00C51507" w:rsidRPr="001A56E0">
        <w:rPr>
          <w:rFonts w:ascii="Times New Roman" w:hAnsi="Times New Roman" w:cs="Times New Roman"/>
          <w:b/>
          <w:bCs/>
          <w:noProof/>
          <w:sz w:val="26"/>
          <w:szCs w:val="26"/>
        </w:rPr>
        <w:t>6050729510021</w:t>
      </w:r>
      <w:r w:rsidR="00A77D77">
        <w:rPr>
          <w:rFonts w:ascii="Times New Roman" w:hAnsi="Times New Roman" w:cs="Times New Roman"/>
          <w:b/>
          <w:bCs/>
          <w:noProof/>
          <w:sz w:val="26"/>
          <w:szCs w:val="26"/>
        </w:rPr>
        <w:t>,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născut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>a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la data de 26.07.2005,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domiciliat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a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în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comuna Alexandru Odobescu, județul Călărași.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Art. 2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. Se numește curator special d-na </w:t>
      </w:r>
      <w:r w:rsidR="004E3886" w:rsidRPr="004E3886">
        <w:rPr>
          <w:rFonts w:ascii="Times New Roman" w:eastAsia="Courier New" w:hAnsi="Times New Roman" w:cs="Times New Roman"/>
          <w:b/>
          <w:bCs/>
          <w:sz w:val="26"/>
          <w:szCs w:val="26"/>
        </w:rPr>
        <w:t>DUTA CRISTINA</w:t>
      </w:r>
      <w:r w:rsidR="004E3886">
        <w:rPr>
          <w:rFonts w:ascii="Times New Roman" w:eastAsia="Courier New" w:hAnsi="Times New Roman" w:cs="Times New Roman"/>
          <w:sz w:val="26"/>
          <w:szCs w:val="26"/>
        </w:rPr>
        <w:t xml:space="preserve">,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identificată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80BFA">
        <w:rPr>
          <w:rFonts w:ascii="Times New Roman" w:eastAsia="Courier New" w:hAnsi="Times New Roman" w:cs="Times New Roman"/>
          <w:sz w:val="26"/>
          <w:szCs w:val="26"/>
        </w:rPr>
        <w:t xml:space="preserve">cu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CI seria PR, nr 172829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eliberat la data de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17.03.2022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de SPCLEP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Călărași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, având domiciliul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in comuna Alexandru Odobescu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80BFA">
        <w:rPr>
          <w:rFonts w:ascii="Times New Roman" w:eastAsia="Courier New" w:hAnsi="Times New Roman" w:cs="Times New Roman"/>
          <w:sz w:val="26"/>
          <w:szCs w:val="26"/>
        </w:rPr>
        <w:t>,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ab/>
        <w:t xml:space="preserve">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sa reprezinte/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asiste pe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pe minora</w:t>
      </w:r>
      <w:r w:rsidR="0092485B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92485B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PATRAN MARCELA-IONELA </w:t>
      </w:r>
      <w:r w:rsidR="0092485B" w:rsidRPr="001A56E0">
        <w:rPr>
          <w:rFonts w:ascii="Times New Roman" w:eastAsia="Courier New" w:hAnsi="Times New Roman" w:cs="Times New Roman"/>
          <w:sz w:val="26"/>
          <w:szCs w:val="26"/>
        </w:rPr>
        <w:t xml:space="preserve">in fata notarului public la dezbaterea succesiunii </w:t>
      </w:r>
      <w:r w:rsidR="00873520" w:rsidRPr="001A56E0">
        <w:rPr>
          <w:rFonts w:ascii="Times New Roman" w:eastAsia="Courier New" w:hAnsi="Times New Roman" w:cs="Times New Roman"/>
          <w:sz w:val="26"/>
          <w:szCs w:val="26"/>
        </w:rPr>
        <w:t xml:space="preserve">după defuncții </w:t>
      </w:r>
      <w:r w:rsidR="001A56E0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PATRAN MARIN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873520" w:rsidRPr="001A56E0">
        <w:rPr>
          <w:rFonts w:ascii="Times New Roman" w:eastAsia="Courier New" w:hAnsi="Times New Roman" w:cs="Times New Roman"/>
          <w:sz w:val="26"/>
          <w:szCs w:val="26"/>
        </w:rPr>
        <w:t xml:space="preserve">decedat la data de 17.11.2002 si </w:t>
      </w:r>
      <w:r w:rsidR="001A56E0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PATRAN GEORGETA</w:t>
      </w:r>
      <w:r w:rsidR="00873520" w:rsidRPr="001A56E0">
        <w:rPr>
          <w:rFonts w:ascii="Times New Roman" w:eastAsia="Courier New" w:hAnsi="Times New Roman" w:cs="Times New Roman"/>
          <w:sz w:val="26"/>
          <w:szCs w:val="26"/>
        </w:rPr>
        <w:t xml:space="preserve">, </w:t>
      </w:r>
      <w:r w:rsidR="00873520" w:rsidRPr="001A56E0">
        <w:rPr>
          <w:rFonts w:ascii="Times New Roman" w:hAnsi="Times New Roman" w:cs="Times New Roman"/>
          <w:noProof/>
          <w:sz w:val="26"/>
          <w:szCs w:val="26"/>
        </w:rPr>
        <w:t xml:space="preserve">decedata la data de  24.11.2011, ambii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cu ultimul domiciliu în </w:t>
      </w:r>
      <w:r w:rsidR="00873520" w:rsidRPr="001A56E0">
        <w:rPr>
          <w:rFonts w:ascii="Times New Roman" w:eastAsia="Courier New" w:hAnsi="Times New Roman" w:cs="Times New Roman"/>
          <w:sz w:val="26"/>
          <w:szCs w:val="26"/>
        </w:rPr>
        <w:t>comuna Alexandru Odobescu, județul Călărași.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A77D77">
        <w:rPr>
          <w:rFonts w:ascii="Times New Roman" w:eastAsia="Times New Roman" w:hAnsi="Times New Roman" w:cs="Times New Roman"/>
          <w:b/>
          <w:bCs/>
          <w:sz w:val="26"/>
          <w:szCs w:val="26"/>
        </w:rPr>
        <w:t>Art.3</w:t>
      </w:r>
      <w:r w:rsidRPr="001A56E0">
        <w:rPr>
          <w:rFonts w:ascii="Times New Roman" w:eastAsia="Times New Roman" w:hAnsi="Times New Roman" w:cs="Times New Roman"/>
          <w:sz w:val="26"/>
          <w:szCs w:val="26"/>
        </w:rPr>
        <w:t xml:space="preserve"> . </w:t>
      </w:r>
      <w:r w:rsidR="00873520" w:rsidRPr="001A56E0">
        <w:rPr>
          <w:rFonts w:ascii="Times New Roman" w:eastAsia="Times New Roman" w:hAnsi="Times New Roman" w:cs="Times New Roman"/>
          <w:sz w:val="26"/>
          <w:szCs w:val="26"/>
        </w:rPr>
        <w:t xml:space="preserve">Urmărirea ducerii </w:t>
      </w:r>
      <w:r w:rsidR="00A77D77">
        <w:rPr>
          <w:rFonts w:ascii="Times New Roman" w:eastAsia="Times New Roman" w:hAnsi="Times New Roman" w:cs="Times New Roman"/>
          <w:sz w:val="26"/>
          <w:szCs w:val="26"/>
        </w:rPr>
        <w:t xml:space="preserve">la îndeplinire </w:t>
      </w:r>
      <w:r w:rsidR="00873520" w:rsidRPr="001A56E0">
        <w:rPr>
          <w:rFonts w:ascii="Times New Roman" w:eastAsia="Times New Roman" w:hAnsi="Times New Roman" w:cs="Times New Roman"/>
          <w:sz w:val="26"/>
          <w:szCs w:val="26"/>
        </w:rPr>
        <w:t>a prevederilor prezentei</w:t>
      </w:r>
      <w:r w:rsidRPr="001A56E0">
        <w:rPr>
          <w:rFonts w:ascii="Times New Roman" w:eastAsia="Times New Roman" w:hAnsi="Times New Roman" w:cs="Times New Roman"/>
          <w:sz w:val="26"/>
          <w:szCs w:val="26"/>
        </w:rPr>
        <w:t xml:space="preserve"> dispoziții se încredințează </w:t>
      </w:r>
      <w:r w:rsidR="00873520" w:rsidRPr="001A56E0">
        <w:rPr>
          <w:rFonts w:ascii="Times New Roman" w:eastAsia="Times New Roman" w:hAnsi="Times New Roman" w:cs="Times New Roman"/>
          <w:sz w:val="26"/>
          <w:szCs w:val="26"/>
        </w:rPr>
        <w:t>Compartimentul de Asistenta Sociala</w:t>
      </w:r>
      <w:r w:rsidR="00873520" w:rsidRPr="001A56E0">
        <w:rPr>
          <w:rFonts w:ascii="Times New Roman" w:hAnsi="Times New Roman" w:cs="Times New Roman"/>
          <w:sz w:val="26"/>
          <w:szCs w:val="26"/>
        </w:rPr>
        <w:t xml:space="preserve">   </w:t>
      </w:r>
      <w:r w:rsidR="00873520" w:rsidRPr="001A56E0">
        <w:rPr>
          <w:rFonts w:ascii="Times New Roman" w:hAnsi="Times New Roman" w:cs="Times New Roman"/>
          <w:sz w:val="26"/>
          <w:szCs w:val="26"/>
        </w:rPr>
        <w:tab/>
        <w:t>din cadrul Primăriei comunei Alexandru Odobescu, notarului si curatorului.</w:t>
      </w:r>
      <w:r w:rsidRPr="001A56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1A56E0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873520" w:rsidRPr="00A77D77">
        <w:rPr>
          <w:rFonts w:ascii="Times New Roman" w:hAnsi="Times New Roman" w:cs="Times New Roman"/>
          <w:b/>
          <w:bCs/>
          <w:sz w:val="26"/>
          <w:szCs w:val="26"/>
        </w:rPr>
        <w:t>Art.4</w:t>
      </w:r>
      <w:r w:rsidR="00873520" w:rsidRPr="001A56E0">
        <w:rPr>
          <w:rFonts w:ascii="Times New Roman" w:hAnsi="Times New Roman" w:cs="Times New Roman"/>
          <w:sz w:val="26"/>
          <w:szCs w:val="26"/>
        </w:rPr>
        <w:t>.  Prezenta dispoziție se va comunica prin grija secretarului general al comunei Alexandru Odobescu, în termen legal către Instituția Prefectului – Județul Călărași, în vederea exercitării controlului cu privire la legalitate, persoanele desemnate în articolul 1 al prezentei dispoziții și va fi adusă la cunoștință publică.</w:t>
      </w:r>
    </w:p>
    <w:p w14:paraId="4FE67A17" w14:textId="77777777" w:rsidR="007B046B" w:rsidRPr="007B046B" w:rsidRDefault="007B046B" w:rsidP="007B046B">
      <w:pPr>
        <w:ind w:left="638" w:right="1159"/>
        <w:jc w:val="center"/>
        <w:rPr>
          <w:rFonts w:ascii="Times New Roman" w:hAnsi="Times New Roman" w:cs="Times New Roman"/>
          <w:sz w:val="24"/>
          <w:szCs w:val="24"/>
        </w:rPr>
      </w:pPr>
    </w:p>
    <w:p w14:paraId="47D398DE" w14:textId="77777777" w:rsidR="007B046B" w:rsidRPr="007B046B" w:rsidRDefault="007B046B" w:rsidP="007B046B">
      <w:pPr>
        <w:ind w:left="638" w:right="1159"/>
        <w:jc w:val="center"/>
        <w:rPr>
          <w:rFonts w:ascii="Times New Roman" w:hAnsi="Times New Roman" w:cs="Times New Roman"/>
          <w:sz w:val="24"/>
          <w:szCs w:val="24"/>
        </w:rPr>
      </w:pPr>
    </w:p>
    <w:p w14:paraId="316F19EC" w14:textId="1F05D475" w:rsidR="007B046B" w:rsidRPr="007B046B" w:rsidRDefault="007B046B" w:rsidP="007B046B">
      <w:pPr>
        <w:ind w:left="638" w:right="1159"/>
        <w:jc w:val="center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b/>
          <w:sz w:val="24"/>
          <w:szCs w:val="24"/>
        </w:rPr>
        <w:t>PRIMAR</w:t>
      </w:r>
      <w:r w:rsidRPr="007B046B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0E423FEA" w14:textId="6596AE4F" w:rsidR="007B046B" w:rsidRPr="007B046B" w:rsidRDefault="007B046B" w:rsidP="007B046B">
      <w:pPr>
        <w:ind w:left="1002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 xml:space="preserve">                                               Eremia Niculae</w:t>
      </w:r>
    </w:p>
    <w:p w14:paraId="1E9AAAEF" w14:textId="77777777" w:rsidR="007B046B" w:rsidRPr="007B046B" w:rsidRDefault="007B046B" w:rsidP="007B046B">
      <w:pPr>
        <w:spacing w:after="5" w:line="237" w:lineRule="auto"/>
        <w:ind w:left="992" w:right="3740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2E9C4BC5" w14:textId="2654EC53" w:rsidR="007B046B" w:rsidRPr="007B046B" w:rsidRDefault="007B046B" w:rsidP="007B046B">
      <w:pPr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b/>
          <w:sz w:val="24"/>
          <w:szCs w:val="24"/>
        </w:rPr>
        <w:t xml:space="preserve">Nr.  </w:t>
      </w:r>
      <w:r w:rsidR="00080BFA">
        <w:rPr>
          <w:rFonts w:ascii="Times New Roman" w:hAnsi="Times New Roman" w:cs="Times New Roman"/>
          <w:b/>
          <w:sz w:val="24"/>
          <w:szCs w:val="24"/>
        </w:rPr>
        <w:t>10</w:t>
      </w:r>
      <w:r w:rsidRPr="007B04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7B046B">
        <w:rPr>
          <w:rFonts w:ascii="Times New Roman" w:hAnsi="Times New Roman" w:cs="Times New Roman"/>
          <w:sz w:val="24"/>
          <w:szCs w:val="24"/>
          <w:lang w:val="es-ES_tradnl"/>
        </w:rPr>
        <w:t>Contrasmnează Secretar general</w:t>
      </w:r>
    </w:p>
    <w:p w14:paraId="3D13A034" w14:textId="4B5E7E72" w:rsidR="007B046B" w:rsidRPr="007B046B" w:rsidRDefault="007B046B" w:rsidP="007B046B">
      <w:pPr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>Emisă la Alexandru Odobescu                                                                          Ilie Doinita</w:t>
      </w:r>
    </w:p>
    <w:p w14:paraId="34F5CA5A" w14:textId="010B6D73" w:rsidR="007B046B" w:rsidRPr="007B046B" w:rsidRDefault="007B046B" w:rsidP="007B046B">
      <w:pPr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 xml:space="preserve">Astăzi  </w:t>
      </w:r>
      <w:r w:rsidR="000D0E77">
        <w:rPr>
          <w:rFonts w:ascii="Times New Roman" w:hAnsi="Times New Roman" w:cs="Times New Roman"/>
          <w:sz w:val="24"/>
          <w:szCs w:val="24"/>
        </w:rPr>
        <w:t>27</w:t>
      </w:r>
      <w:r w:rsidR="001A56E0">
        <w:rPr>
          <w:rFonts w:ascii="Times New Roman" w:hAnsi="Times New Roman" w:cs="Times New Roman"/>
          <w:sz w:val="24"/>
          <w:szCs w:val="24"/>
        </w:rPr>
        <w:t>.</w:t>
      </w:r>
      <w:r w:rsidRPr="007B046B">
        <w:rPr>
          <w:rFonts w:ascii="Times New Roman" w:hAnsi="Times New Roman" w:cs="Times New Roman"/>
          <w:sz w:val="24"/>
          <w:szCs w:val="24"/>
        </w:rPr>
        <w:t>01.2023</w:t>
      </w:r>
    </w:p>
    <w:p w14:paraId="5460A1E8" w14:textId="77777777" w:rsidR="007B046B" w:rsidRPr="007B046B" w:rsidRDefault="007B046B" w:rsidP="007B046B">
      <w:pPr>
        <w:ind w:left="272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755F9C" w14:textId="1A301880" w:rsidR="00873520" w:rsidRPr="007B046B" w:rsidRDefault="00873520" w:rsidP="00873520">
      <w:pPr>
        <w:spacing w:after="3" w:line="261" w:lineRule="auto"/>
        <w:jc w:val="both"/>
        <w:rPr>
          <w:rFonts w:ascii="Times New Roman" w:hAnsi="Times New Roman" w:cs="Times New Roman"/>
          <w:sz w:val="24"/>
          <w:szCs w:val="24"/>
        </w:rPr>
        <w:sectPr w:rsidR="00873520" w:rsidRPr="007B046B">
          <w:pgSz w:w="11902" w:h="16834"/>
          <w:pgMar w:top="580" w:right="1700" w:bottom="1237" w:left="1580" w:header="708" w:footer="708" w:gutter="0"/>
          <w:cols w:space="708"/>
        </w:sectPr>
      </w:pPr>
    </w:p>
    <w:p w14:paraId="02335626" w14:textId="7DE74E46" w:rsidR="00325F50" w:rsidRPr="007B046B" w:rsidRDefault="00325F50" w:rsidP="00873520">
      <w:pPr>
        <w:spacing w:after="3" w:line="261" w:lineRule="auto"/>
        <w:ind w:left="125" w:hanging="10"/>
        <w:rPr>
          <w:rFonts w:ascii="Times New Roman" w:hAnsi="Times New Roman" w:cs="Times New Roman"/>
          <w:sz w:val="24"/>
          <w:szCs w:val="24"/>
        </w:rPr>
      </w:pPr>
    </w:p>
    <w:p w14:paraId="2DB2DD13" w14:textId="41D7EF4E" w:rsidR="00873520" w:rsidRPr="007B046B" w:rsidRDefault="00873520" w:rsidP="00873520">
      <w:pPr>
        <w:spacing w:after="3" w:line="261" w:lineRule="auto"/>
        <w:ind w:left="125" w:hanging="10"/>
        <w:rPr>
          <w:rFonts w:ascii="Times New Roman" w:hAnsi="Times New Roman" w:cs="Times New Roman"/>
          <w:sz w:val="24"/>
          <w:szCs w:val="24"/>
        </w:rPr>
      </w:pPr>
    </w:p>
    <w:p w14:paraId="14044F2B" w14:textId="045DD135" w:rsidR="00873520" w:rsidRPr="007B046B" w:rsidRDefault="00873520" w:rsidP="00873520">
      <w:pPr>
        <w:spacing w:after="3" w:line="261" w:lineRule="auto"/>
        <w:ind w:left="125" w:hanging="10"/>
        <w:rPr>
          <w:rFonts w:ascii="Times New Roman" w:hAnsi="Times New Roman" w:cs="Times New Roman"/>
          <w:sz w:val="24"/>
          <w:szCs w:val="24"/>
        </w:rPr>
      </w:pPr>
    </w:p>
    <w:p w14:paraId="1E2F94A7" w14:textId="22669F90" w:rsidR="00873520" w:rsidRPr="007B046B" w:rsidRDefault="00873520" w:rsidP="00873520">
      <w:pPr>
        <w:spacing w:after="3" w:line="261" w:lineRule="auto"/>
        <w:ind w:left="125" w:hanging="10"/>
        <w:rPr>
          <w:rFonts w:ascii="Times New Roman" w:hAnsi="Times New Roman" w:cs="Times New Roman"/>
          <w:sz w:val="24"/>
          <w:szCs w:val="24"/>
        </w:rPr>
      </w:pPr>
    </w:p>
    <w:p w14:paraId="38497235" w14:textId="068B5120" w:rsidR="00873520" w:rsidRPr="007B046B" w:rsidRDefault="00873520" w:rsidP="00873520">
      <w:pPr>
        <w:spacing w:after="5" w:line="237" w:lineRule="auto"/>
        <w:ind w:left="992" w:right="3740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sectPr w:rsidR="00873520" w:rsidRPr="007B046B" w:rsidSect="00873520">
      <w:type w:val="continuous"/>
      <w:pgSz w:w="11902" w:h="16834"/>
      <w:pgMar w:top="580" w:right="8338" w:bottom="11110" w:left="18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50"/>
    <w:rsid w:val="00080BFA"/>
    <w:rsid w:val="000D0E77"/>
    <w:rsid w:val="001A56E0"/>
    <w:rsid w:val="00325F50"/>
    <w:rsid w:val="004437E8"/>
    <w:rsid w:val="004A0B26"/>
    <w:rsid w:val="004E3886"/>
    <w:rsid w:val="006933DB"/>
    <w:rsid w:val="007B046B"/>
    <w:rsid w:val="00873520"/>
    <w:rsid w:val="008C4207"/>
    <w:rsid w:val="009058A6"/>
    <w:rsid w:val="0092485B"/>
    <w:rsid w:val="009B56D0"/>
    <w:rsid w:val="00A76D5E"/>
    <w:rsid w:val="00A77D77"/>
    <w:rsid w:val="00B229DB"/>
    <w:rsid w:val="00C51507"/>
    <w:rsid w:val="00E86D5F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6645"/>
  <w15:docId w15:val="{61A182BA-4B42-4AB4-8074-FC1912E9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352"/>
      <w:ind w:left="250"/>
      <w:jc w:val="center"/>
      <w:outlineLvl w:val="0"/>
    </w:pPr>
    <w:rPr>
      <w:rFonts w:ascii="Courier New" w:eastAsia="Courier New" w:hAnsi="Courier New" w:cs="Courier New"/>
      <w:color w:val="000000"/>
      <w:sz w:val="3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53"/>
      <w:ind w:left="230"/>
      <w:jc w:val="center"/>
      <w:outlineLvl w:val="1"/>
    </w:pPr>
    <w:rPr>
      <w:rFonts w:ascii="Courier New" w:eastAsia="Courier New" w:hAnsi="Courier New" w:cs="Courier New"/>
      <w:color w:val="000000"/>
      <w:sz w:val="32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left="122"/>
      <w:jc w:val="center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lu2Caracter">
    <w:name w:val="Titlu 2 Caracter"/>
    <w:link w:val="Titlu2"/>
    <w:rPr>
      <w:rFonts w:ascii="Courier New" w:eastAsia="Courier New" w:hAnsi="Courier New" w:cs="Courier New"/>
      <w:color w:val="000000"/>
      <w:sz w:val="32"/>
    </w:rPr>
  </w:style>
  <w:style w:type="character" w:customStyle="1" w:styleId="Titlu1Caracter">
    <w:name w:val="Titlu 1 Caracter"/>
    <w:link w:val="Titlu1"/>
    <w:rPr>
      <w:rFonts w:ascii="Courier New" w:eastAsia="Courier New" w:hAnsi="Courier New" w:cs="Courier New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611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8</cp:revision>
  <cp:lastPrinted>2023-01-30T08:35:00Z</cp:lastPrinted>
  <dcterms:created xsi:type="dcterms:W3CDTF">2023-01-27T08:43:00Z</dcterms:created>
  <dcterms:modified xsi:type="dcterms:W3CDTF">2023-01-30T08:36:00Z</dcterms:modified>
</cp:coreProperties>
</file>