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2BDDC" w14:textId="77777777" w:rsidR="00383166" w:rsidRDefault="00000000">
      <w:pPr>
        <w:spacing w:after="0" w:line="265" w:lineRule="auto"/>
        <w:ind w:left="375" w:right="4382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6038556" wp14:editId="701EFB7F">
            <wp:simplePos x="0" y="0"/>
            <wp:positionH relativeFrom="column">
              <wp:posOffset>2779776</wp:posOffset>
            </wp:positionH>
            <wp:positionV relativeFrom="paragraph">
              <wp:posOffset>-216468</wp:posOffset>
            </wp:positionV>
            <wp:extent cx="633984" cy="902465"/>
            <wp:effectExtent l="0" t="0" r="0" b="0"/>
            <wp:wrapSquare wrapText="bothSides"/>
            <wp:docPr id="1843" name="Picture 18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" name="Picture 18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984" cy="90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ROMANIA</w:t>
      </w:r>
    </w:p>
    <w:p w14:paraId="61BA8912" w14:textId="5671DC26" w:rsidR="00383166" w:rsidRDefault="00000000">
      <w:pPr>
        <w:spacing w:after="0" w:line="265" w:lineRule="auto"/>
        <w:ind w:left="43" w:right="4382"/>
        <w:jc w:val="left"/>
      </w:pPr>
      <w:r>
        <w:rPr>
          <w:sz w:val="24"/>
        </w:rPr>
        <w:t xml:space="preserve">JUDETUL </w:t>
      </w:r>
      <w:r w:rsidR="00453A84">
        <w:rPr>
          <w:sz w:val="24"/>
        </w:rPr>
        <w:t>CALARASI</w:t>
      </w:r>
    </w:p>
    <w:p w14:paraId="4C2963F6" w14:textId="78F80FCC" w:rsidR="00383166" w:rsidRDefault="00000000">
      <w:pPr>
        <w:spacing w:after="843" w:line="265" w:lineRule="auto"/>
        <w:ind w:left="43" w:right="4382"/>
        <w:jc w:val="left"/>
      </w:pPr>
      <w:r>
        <w:rPr>
          <w:sz w:val="24"/>
        </w:rPr>
        <w:t xml:space="preserve">COMUNA </w:t>
      </w:r>
      <w:r w:rsidR="00453A84">
        <w:rPr>
          <w:sz w:val="24"/>
        </w:rPr>
        <w:t xml:space="preserve"> ALEXANDRU ODOBESCU</w:t>
      </w:r>
    </w:p>
    <w:p w14:paraId="6AECA7D6" w14:textId="09ED8AF2" w:rsidR="00383166" w:rsidRDefault="00000000">
      <w:pPr>
        <w:spacing w:after="285"/>
        <w:ind w:left="3792" w:hanging="259"/>
      </w:pPr>
      <w:r>
        <w:t xml:space="preserve">DISPOZITIA nr. </w:t>
      </w:r>
      <w:r w:rsidR="00453A84">
        <w:t>68</w:t>
      </w:r>
      <w:r>
        <w:t xml:space="preserve"> din </w:t>
      </w:r>
      <w:r w:rsidR="00453A84">
        <w:t>17</w:t>
      </w:r>
      <w:r>
        <w:t xml:space="preserve"> </w:t>
      </w:r>
      <w:r w:rsidR="00453A84">
        <w:t>MAI</w:t>
      </w:r>
      <w:r>
        <w:t xml:space="preserve"> 202</w:t>
      </w:r>
      <w:r w:rsidR="00453A84">
        <w:t>3</w:t>
      </w:r>
    </w:p>
    <w:p w14:paraId="13EFA3EC" w14:textId="6510155D" w:rsidR="00383166" w:rsidRDefault="00000000">
      <w:pPr>
        <w:spacing w:after="257" w:line="259" w:lineRule="auto"/>
        <w:ind w:left="1335" w:right="1358"/>
        <w:jc w:val="center"/>
      </w:pPr>
      <w:r>
        <w:t xml:space="preserve">Privind: convocarea </w:t>
      </w:r>
      <w:r w:rsidR="00453A84">
        <w:t>ședinței</w:t>
      </w:r>
      <w:r>
        <w:t xml:space="preserve"> extraordinare a Consiliului local </w:t>
      </w:r>
      <w:r w:rsidR="00453A84">
        <w:t>ALEXANDRU ODOBESCU</w:t>
      </w:r>
    </w:p>
    <w:p w14:paraId="6B704CDA" w14:textId="2AED045E" w:rsidR="00383166" w:rsidRDefault="00453A84">
      <w:pPr>
        <w:spacing w:after="29"/>
        <w:ind w:left="14" w:right="4" w:firstLine="701"/>
      </w:pPr>
      <w:r>
        <w:t>EREMIA NICULAE</w:t>
      </w:r>
      <w:r w:rsidR="00000000">
        <w:t xml:space="preserve">, primarul comunei </w:t>
      </w:r>
      <w:r>
        <w:t>ALEXANDRU ODOBESCU</w:t>
      </w:r>
      <w:r w:rsidR="00000000">
        <w:t xml:space="preserve">, </w:t>
      </w:r>
      <w:r>
        <w:t>județul</w:t>
      </w:r>
      <w:r w:rsidR="00000000">
        <w:t xml:space="preserve"> </w:t>
      </w:r>
      <w:r>
        <w:t>Călărași:</w:t>
      </w:r>
    </w:p>
    <w:p w14:paraId="4E414945" w14:textId="36A3CD1D" w:rsidR="00383166" w:rsidRDefault="00453A84">
      <w:pPr>
        <w:ind w:left="14" w:right="4" w:firstLine="677"/>
      </w:pPr>
      <w:r>
        <w:t>Având</w:t>
      </w:r>
      <w:r w:rsidR="00000000">
        <w:t xml:space="preserve"> in vedere prevederile a. 133 alin.(2) , art. 134 alin.4 din OUG.nr. 57/2019 privind Codul administrativ cu </w:t>
      </w:r>
      <w:r>
        <w:t>modificările</w:t>
      </w:r>
      <w:r w:rsidR="00000000">
        <w:t xml:space="preserve"> si </w:t>
      </w:r>
      <w:r>
        <w:t>completările</w:t>
      </w:r>
      <w:r w:rsidR="00000000">
        <w:t xml:space="preserve"> ulterioare;</w:t>
      </w:r>
    </w:p>
    <w:p w14:paraId="39A4C27E" w14:textId="6DA7F8F8" w:rsidR="00383166" w:rsidRDefault="00000000">
      <w:pPr>
        <w:spacing w:after="265"/>
        <w:ind w:left="14" w:right="4" w:firstLine="691"/>
      </w:pPr>
      <w:r>
        <w:t>In baza art. 196 alin. I lit.</w:t>
      </w:r>
      <w:r w:rsidR="00453A84">
        <w:t xml:space="preserve"> </w:t>
      </w:r>
      <w:r>
        <w:t xml:space="preserve">b din OUG.nr.57/2019 privind Codul administrativ cu </w:t>
      </w:r>
      <w:r w:rsidR="00453A84">
        <w:t>modificările</w:t>
      </w:r>
      <w:r>
        <w:t xml:space="preserve"> si </w:t>
      </w:r>
      <w:r w:rsidR="00453A84">
        <w:t>completările</w:t>
      </w:r>
      <w:r>
        <w:t xml:space="preserve"> ulterioare;</w:t>
      </w:r>
    </w:p>
    <w:p w14:paraId="00C6413B" w14:textId="77777777" w:rsidR="00383166" w:rsidRDefault="00000000">
      <w:pPr>
        <w:pStyle w:val="Titlu1"/>
      </w:pPr>
      <w:r>
        <w:t>DISPUN</w:t>
      </w:r>
    </w:p>
    <w:p w14:paraId="3A7FF5CB" w14:textId="77777777" w:rsidR="00BE416C" w:rsidRDefault="00000000" w:rsidP="00BE416C">
      <w:pPr>
        <w:ind w:left="23" w:right="0" w:firstLine="624"/>
        <w:jc w:val="center"/>
      </w:pPr>
      <w:r>
        <w:t xml:space="preserve">Art. 1. Se convoacă în ședință extraordinară Consiliul local al comunei </w:t>
      </w:r>
      <w:r w:rsidR="00453A84">
        <w:t>ALEXANDRU ODOBESCU, județul Călărași</w:t>
      </w:r>
      <w:r w:rsidR="00453A84">
        <w:t xml:space="preserve"> </w:t>
      </w:r>
      <w:r>
        <w:t xml:space="preserve">în ziua de </w:t>
      </w:r>
      <w:r w:rsidR="00453A84">
        <w:t>23 mai 2023</w:t>
      </w:r>
      <w:r>
        <w:t xml:space="preserve"> ora 1</w:t>
      </w:r>
      <w:r w:rsidR="00453A84">
        <w:t>1</w:t>
      </w:r>
      <w:r>
        <w:t xml:space="preserve">.00 in sala de ședințe a Consiliului local </w:t>
      </w:r>
      <w:r w:rsidR="00453A84">
        <w:t>ALEXANDRU ODOBESCU</w:t>
      </w:r>
      <w:r>
        <w:t>.</w:t>
      </w:r>
      <w:r w:rsidR="00BE416C">
        <w:tab/>
      </w:r>
      <w:r w:rsidR="00BE416C">
        <w:tab/>
      </w:r>
      <w:r w:rsidR="00BE416C">
        <w:tab/>
      </w:r>
      <w:r w:rsidR="00BE416C">
        <w:tab/>
      </w:r>
      <w:r w:rsidR="00BE416C">
        <w:tab/>
      </w:r>
      <w:r w:rsidR="00BE416C">
        <w:tab/>
      </w:r>
      <w:r w:rsidR="00BE416C">
        <w:tab/>
      </w:r>
      <w:r w:rsidR="00BE416C">
        <w:tab/>
      </w:r>
      <w:r>
        <w:t>Art.2. Proiectul ordinii de zi este prezentat în anexa care face parte integrantă din prezenta dispoziție.</w:t>
      </w:r>
      <w:r w:rsidR="00BE416C">
        <w:tab/>
      </w:r>
      <w:r w:rsidR="00BE416C">
        <w:tab/>
      </w:r>
      <w:r w:rsidR="00BE416C">
        <w:tab/>
      </w:r>
      <w:r w:rsidR="00BE416C">
        <w:tab/>
      </w:r>
      <w:r w:rsidR="00BE416C">
        <w:tab/>
      </w:r>
      <w:r w:rsidR="00BE416C">
        <w:tab/>
      </w:r>
      <w:r w:rsidR="00BE416C">
        <w:tab/>
      </w:r>
      <w:r w:rsidR="00BE416C">
        <w:tab/>
      </w:r>
      <w:r w:rsidR="00BE416C">
        <w:tab/>
      </w:r>
      <w:r w:rsidR="00BE416C">
        <w:tab/>
      </w:r>
      <w:r w:rsidR="00BE416C">
        <w:tab/>
      </w:r>
      <w:r>
        <w:t xml:space="preserve">Art.3. Documentele înscrise în proiectul ordinii de zi al ședinței sunt puse la dispoziția consilierilor locali în format </w:t>
      </w:r>
      <w:proofErr w:type="spellStart"/>
      <w:r>
        <w:t>letric</w:t>
      </w:r>
      <w:proofErr w:type="spellEnd"/>
      <w:r>
        <w:t xml:space="preserve"> și/sau electronic.</w:t>
      </w:r>
      <w:r w:rsidR="00BE416C">
        <w:tab/>
      </w:r>
      <w:r w:rsidR="00BE416C">
        <w:tab/>
      </w:r>
      <w:r w:rsidR="00BE416C">
        <w:tab/>
      </w:r>
      <w:r w:rsidR="00BE416C">
        <w:tab/>
      </w:r>
      <w:r w:rsidR="00BE416C">
        <w:tab/>
      </w:r>
      <w:r w:rsidR="00BE416C">
        <w:tab/>
      </w:r>
      <w:r w:rsidR="00BE416C">
        <w:tab/>
      </w:r>
      <w:r>
        <w:t xml:space="preserve">Art.4. Proiectele de hotărâre înscrise pe ordinea de zi, însoțite de documentele prevăzute de lege, se trimit spre avizare Comisiilor de specialitate ale Consiliului local </w:t>
      </w:r>
      <w:r w:rsidR="00BE416C">
        <w:t>ALEXANDRU ODOBESCU</w:t>
      </w:r>
      <w:r>
        <w:t>.</w:t>
      </w:r>
      <w:r w:rsidR="00BE416C">
        <w:tab/>
      </w:r>
      <w:r w:rsidR="00BE416C">
        <w:tab/>
      </w:r>
      <w:r w:rsidR="00BE416C">
        <w:tab/>
      </w:r>
      <w:r w:rsidR="00BE416C">
        <w:tab/>
      </w:r>
      <w:r w:rsidR="00BE416C">
        <w:tab/>
      </w:r>
      <w:r w:rsidR="00BE416C">
        <w:tab/>
      </w:r>
      <w:r w:rsidR="00BE416C">
        <w:tab/>
      </w:r>
      <w:r w:rsidR="00BE416C">
        <w:tab/>
      </w:r>
      <w:r w:rsidR="00BE416C">
        <w:tab/>
      </w:r>
      <w:r w:rsidR="00BE416C">
        <w:tab/>
      </w:r>
      <w:r w:rsidR="00BE416C">
        <w:tab/>
      </w:r>
      <w:r>
        <w:t>Art.5. Cu privire la proiectele de hotărâre menționate, se pot formula și depune amendamente în condițiile art. 138 alin. 12 din OUG nr.57/2019 privind Codul administrativ, cu modificările și completările ulterioare.</w:t>
      </w:r>
      <w:r w:rsidR="00BE416C">
        <w:tab/>
      </w:r>
      <w:r w:rsidR="00BE416C">
        <w:tab/>
      </w:r>
      <w:r w:rsidR="00BE416C">
        <w:tab/>
      </w:r>
      <w:r w:rsidR="00BE416C">
        <w:tab/>
      </w:r>
      <w:r w:rsidR="00BE416C">
        <w:tab/>
      </w:r>
      <w:r w:rsidR="00BE416C">
        <w:tab/>
      </w:r>
      <w:r w:rsidR="00BE416C">
        <w:tab/>
      </w:r>
      <w:r>
        <w:t>Art.6. Prevederile prezentei dispoziții vor fi aduse la cunoștința consilierilor locali, a locuitorilor comunei, prin afișarea pe pagina de internet si la sediul primăriei de Secretarul general</w:t>
      </w:r>
      <w:r w:rsidR="00BE416C">
        <w:t xml:space="preserve"> </w:t>
      </w:r>
      <w:r>
        <w:t>.</w:t>
      </w:r>
      <w:r w:rsidR="00BE416C">
        <w:tab/>
      </w:r>
      <w:r w:rsidR="00BE416C">
        <w:tab/>
      </w:r>
      <w:r w:rsidR="00BE416C">
        <w:tab/>
      </w:r>
      <w:r w:rsidR="00BE416C">
        <w:tab/>
      </w:r>
      <w:r w:rsidR="00BE416C">
        <w:tab/>
      </w:r>
      <w:r w:rsidR="00BE416C">
        <w:tab/>
      </w:r>
      <w:r w:rsidR="00BE416C">
        <w:tab/>
      </w:r>
      <w:r w:rsidR="00BE416C">
        <w:tab/>
      </w:r>
      <w:r w:rsidR="00BE416C">
        <w:tab/>
      </w:r>
      <w:r w:rsidR="00BE416C">
        <w:tab/>
      </w:r>
      <w:r w:rsidR="00BE416C">
        <w:tab/>
      </w:r>
      <w:r w:rsidR="00BE416C">
        <w:tab/>
      </w:r>
      <w:r w:rsidR="00BE416C">
        <w:tab/>
      </w:r>
    </w:p>
    <w:p w14:paraId="43303C5F" w14:textId="7A2D64C6" w:rsidR="00BE416C" w:rsidRPr="00ED54D2" w:rsidRDefault="00BE416C" w:rsidP="00BE416C">
      <w:pPr>
        <w:ind w:left="23" w:right="0" w:firstLine="624"/>
        <w:jc w:val="center"/>
        <w:rPr>
          <w:b/>
          <w:bCs/>
          <w:sz w:val="24"/>
          <w:szCs w:val="24"/>
        </w:rPr>
      </w:pPr>
      <w:r w:rsidRPr="00ED54D2">
        <w:rPr>
          <w:b/>
          <w:bCs/>
          <w:sz w:val="24"/>
          <w:szCs w:val="24"/>
        </w:rPr>
        <w:t>PRIMAR,</w:t>
      </w:r>
    </w:p>
    <w:p w14:paraId="2C88D670" w14:textId="77777777" w:rsidR="00BE416C" w:rsidRPr="00ED54D2" w:rsidRDefault="00BE416C" w:rsidP="00BE416C">
      <w:pPr>
        <w:ind w:left="23" w:right="0" w:firstLine="624"/>
        <w:jc w:val="center"/>
        <w:rPr>
          <w:b/>
          <w:bCs/>
          <w:sz w:val="24"/>
          <w:szCs w:val="24"/>
        </w:rPr>
      </w:pPr>
      <w:r w:rsidRPr="00ED54D2">
        <w:rPr>
          <w:b/>
          <w:bCs/>
          <w:sz w:val="24"/>
          <w:szCs w:val="24"/>
        </w:rPr>
        <w:t>EREMIA NICULAE</w:t>
      </w:r>
    </w:p>
    <w:p w14:paraId="18975CEF" w14:textId="77777777" w:rsidR="00BE416C" w:rsidRDefault="00BE416C" w:rsidP="00BE416C">
      <w:pPr>
        <w:ind w:left="23" w:right="0" w:firstLine="624"/>
        <w:jc w:val="center"/>
        <w:rPr>
          <w:sz w:val="24"/>
          <w:szCs w:val="24"/>
        </w:rPr>
      </w:pPr>
    </w:p>
    <w:p w14:paraId="01D4F2ED" w14:textId="77777777" w:rsidR="00BE416C" w:rsidRPr="00ED54D2" w:rsidRDefault="00BE416C" w:rsidP="00BE416C">
      <w:pPr>
        <w:ind w:left="23" w:right="0" w:firstLine="624"/>
        <w:jc w:val="right"/>
        <w:rPr>
          <w:sz w:val="22"/>
        </w:rPr>
      </w:pPr>
      <w:r w:rsidRPr="00ED54D2">
        <w:rPr>
          <w:sz w:val="22"/>
        </w:rPr>
        <w:t>CONTRASEMNEAZA PENTRU LEGALITATE,</w:t>
      </w:r>
    </w:p>
    <w:p w14:paraId="6178271E" w14:textId="77777777" w:rsidR="00BE416C" w:rsidRPr="00ED54D2" w:rsidRDefault="00BE416C" w:rsidP="00BE416C">
      <w:pPr>
        <w:ind w:left="23" w:right="0" w:firstLine="624"/>
        <w:jc w:val="right"/>
        <w:rPr>
          <w:sz w:val="22"/>
        </w:rPr>
      </w:pPr>
      <w:r w:rsidRPr="00ED54D2">
        <w:rPr>
          <w:sz w:val="22"/>
        </w:rPr>
        <w:t>SECRETAR GENERAL,</w:t>
      </w:r>
    </w:p>
    <w:p w14:paraId="3F7B1B8B" w14:textId="59818C81" w:rsidR="00383166" w:rsidRDefault="00BE416C" w:rsidP="00BE416C">
      <w:pPr>
        <w:spacing w:after="290"/>
        <w:ind w:left="14" w:right="4" w:firstLine="682"/>
        <w:jc w:val="right"/>
      </w:pPr>
      <w:r w:rsidRPr="00ED54D2">
        <w:rPr>
          <w:sz w:val="22"/>
        </w:rPr>
        <w:t>ILIE DOINITA</w:t>
      </w:r>
    </w:p>
    <w:p w14:paraId="53E11383" w14:textId="162C7AEA" w:rsidR="00383166" w:rsidRDefault="00000000" w:rsidP="00BE416C">
      <w:pPr>
        <w:tabs>
          <w:tab w:val="center" w:pos="1668"/>
          <w:tab w:val="center" w:pos="3912"/>
        </w:tabs>
        <w:ind w:left="0" w:right="0" w:firstLine="0"/>
        <w:jc w:val="left"/>
        <w:sectPr w:rsidR="00383166">
          <w:pgSz w:w="11904" w:h="16834"/>
          <w:pgMar w:top="1464" w:right="686" w:bottom="1652" w:left="1459" w:header="708" w:footer="708" w:gutter="0"/>
          <w:cols w:space="708"/>
        </w:sectPr>
      </w:pPr>
      <w:r>
        <w:tab/>
      </w:r>
    </w:p>
    <w:p w14:paraId="5DC25E60" w14:textId="0EF46CA9" w:rsidR="00383166" w:rsidRDefault="00AB46CB">
      <w:pPr>
        <w:spacing w:after="521" w:line="259" w:lineRule="auto"/>
        <w:ind w:left="4378" w:right="0" w:firstLine="216"/>
        <w:jc w:val="left"/>
      </w:pPr>
      <w:r>
        <w:rPr>
          <w:sz w:val="22"/>
        </w:rPr>
        <w:lastRenderedPageBreak/>
        <w:t>Anexă</w:t>
      </w:r>
      <w:r w:rsidR="00000000">
        <w:rPr>
          <w:sz w:val="22"/>
        </w:rPr>
        <w:t xml:space="preserve"> la </w:t>
      </w:r>
      <w:r>
        <w:rPr>
          <w:sz w:val="22"/>
        </w:rPr>
        <w:t>Dispoziția</w:t>
      </w:r>
      <w:r w:rsidR="00000000">
        <w:rPr>
          <w:sz w:val="22"/>
        </w:rPr>
        <w:t xml:space="preserve"> nr. </w:t>
      </w:r>
      <w:r w:rsidR="00BE416C">
        <w:rPr>
          <w:sz w:val="22"/>
        </w:rPr>
        <w:t xml:space="preserve">68 </w:t>
      </w:r>
      <w:r w:rsidR="00000000">
        <w:rPr>
          <w:sz w:val="22"/>
        </w:rPr>
        <w:t xml:space="preserve">din </w:t>
      </w:r>
      <w:r w:rsidR="00BE416C">
        <w:rPr>
          <w:sz w:val="22"/>
        </w:rPr>
        <w:t>17.05.2023</w:t>
      </w:r>
    </w:p>
    <w:p w14:paraId="48F86ABB" w14:textId="77777777" w:rsidR="00BE416C" w:rsidRPr="00B45F58" w:rsidRDefault="00BE416C" w:rsidP="00BE416C">
      <w:pPr>
        <w:ind w:left="23" w:right="0" w:firstLine="624"/>
        <w:jc w:val="center"/>
        <w:rPr>
          <w:b/>
          <w:bCs/>
          <w:sz w:val="22"/>
        </w:rPr>
      </w:pPr>
      <w:r w:rsidRPr="00B45F58">
        <w:rPr>
          <w:b/>
          <w:bCs/>
          <w:sz w:val="22"/>
        </w:rPr>
        <w:t>PROIECTUL ORDINII DE ZI</w:t>
      </w:r>
    </w:p>
    <w:p w14:paraId="7D235C73" w14:textId="585C6676" w:rsidR="00BE416C" w:rsidRDefault="00BE416C" w:rsidP="00BE416C">
      <w:pPr>
        <w:ind w:left="23" w:right="0" w:firstLine="624"/>
        <w:jc w:val="center"/>
        <w:rPr>
          <w:sz w:val="22"/>
        </w:rPr>
      </w:pPr>
      <w:r>
        <w:rPr>
          <w:sz w:val="22"/>
        </w:rPr>
        <w:t xml:space="preserve">A ședinței extraordinare de îndată  a Consiliului Local  Alexandru Odobescu din data de </w:t>
      </w:r>
      <w:r>
        <w:rPr>
          <w:sz w:val="22"/>
        </w:rPr>
        <w:t>17</w:t>
      </w:r>
      <w:r>
        <w:rPr>
          <w:sz w:val="22"/>
        </w:rPr>
        <w:t xml:space="preserve">.05.2023, ora </w:t>
      </w:r>
      <w:r>
        <w:rPr>
          <w:sz w:val="22"/>
        </w:rPr>
        <w:t>11</w:t>
      </w:r>
      <w:r>
        <w:rPr>
          <w:sz w:val="22"/>
        </w:rPr>
        <w:t>.00</w:t>
      </w:r>
    </w:p>
    <w:p w14:paraId="09761381" w14:textId="19FD37D7" w:rsidR="00383166" w:rsidRDefault="00515F90" w:rsidP="00515F90">
      <w:pPr>
        <w:ind w:left="24" w:right="4" w:firstLine="623"/>
      </w:pPr>
      <w:r>
        <w:t>1.P</w:t>
      </w:r>
      <w:r w:rsidR="00000000">
        <w:t xml:space="preserve">roiect de </w:t>
      </w:r>
      <w:r w:rsidR="00AB46CB">
        <w:t>hotărâre</w:t>
      </w:r>
      <w:r w:rsidR="00000000">
        <w:t xml:space="preserve"> </w:t>
      </w:r>
      <w:r w:rsidR="00BE416C">
        <w:t xml:space="preserve"> privind participarea comunei Alexandru Odobescu, județul Călărași, la parteneriatul </w:t>
      </w:r>
      <w:r w:rsidR="00BE416C" w:rsidRPr="00E510D8">
        <w:rPr>
          <w:sz w:val="24"/>
          <w:szCs w:val="24"/>
        </w:rPr>
        <w:t xml:space="preserve">LEADER cu denumirea </w:t>
      </w:r>
      <w:r w:rsidR="00BE416C" w:rsidRPr="007C0B32">
        <w:rPr>
          <w:bCs/>
          <w:sz w:val="24"/>
          <w:szCs w:val="24"/>
        </w:rPr>
        <w:t xml:space="preserve">„ASOCIAȚIA GRUPUL DE ACȚIUNE LOCALĂ  ,,BĂRĂGANUL DE SUD-EST” </w:t>
      </w:r>
      <w:r w:rsidR="00BE416C" w:rsidRPr="00E510D8">
        <w:rPr>
          <w:sz w:val="24"/>
          <w:szCs w:val="24"/>
        </w:rPr>
        <w:t xml:space="preserve"> </w:t>
      </w:r>
    </w:p>
    <w:p w14:paraId="11D6E78D" w14:textId="3982106D" w:rsidR="00383166" w:rsidRDefault="00AB46CB" w:rsidP="004B63CE">
      <w:pPr>
        <w:ind w:left="0" w:right="4" w:firstLine="0"/>
        <w:jc w:val="right"/>
      </w:pPr>
      <w:r>
        <w:t>Inițiator</w:t>
      </w:r>
      <w:r w:rsidR="00000000">
        <w:t xml:space="preserve">: </w:t>
      </w:r>
      <w:r w:rsidR="00BE416C">
        <w:t>EREMIA NICULAE</w:t>
      </w:r>
      <w:r w:rsidR="00000000">
        <w:t>, primar</w:t>
      </w:r>
    </w:p>
    <w:p w14:paraId="527E6977" w14:textId="58132A1A" w:rsidR="00AB46CB" w:rsidRDefault="00AB46CB" w:rsidP="004B63CE">
      <w:pPr>
        <w:ind w:left="0" w:right="4" w:firstLine="0"/>
        <w:jc w:val="right"/>
      </w:pPr>
      <w:r w:rsidRPr="004F2AC4">
        <w:rPr>
          <w:iCs/>
          <w:sz w:val="24"/>
          <w:szCs w:val="24"/>
        </w:rPr>
        <w:t>Raport compartiment de specialitate</w:t>
      </w:r>
      <w:r w:rsidRPr="00FC6E82">
        <w:rPr>
          <w:sz w:val="22"/>
        </w:rPr>
        <w:t xml:space="preserve">: </w:t>
      </w:r>
      <w:r>
        <w:rPr>
          <w:sz w:val="22"/>
        </w:rPr>
        <w:t>MIRCEA MARIUS CRISTIAN</w:t>
      </w:r>
      <w:r w:rsidRPr="00FC6E82">
        <w:rPr>
          <w:sz w:val="22"/>
        </w:rPr>
        <w:t xml:space="preserve">  </w:t>
      </w:r>
    </w:p>
    <w:p w14:paraId="3825174C" w14:textId="1A173D9C" w:rsidR="00383166" w:rsidRDefault="00000000" w:rsidP="004B63CE">
      <w:pPr>
        <w:spacing w:after="313"/>
        <w:ind w:left="0" w:right="4" w:firstLine="708"/>
        <w:rPr>
          <w:sz w:val="24"/>
          <w:szCs w:val="24"/>
        </w:rPr>
      </w:pPr>
      <w:r>
        <w:t xml:space="preserve">Raport </w:t>
      </w:r>
      <w:r w:rsidR="00AB46CB">
        <w:t>întocmit</w:t>
      </w:r>
      <w:r>
        <w:t xml:space="preserve"> de: comisia </w:t>
      </w:r>
      <w:r w:rsidR="00AB46CB">
        <w:t>juridică</w:t>
      </w:r>
      <w:r>
        <w:t xml:space="preserve"> de </w:t>
      </w:r>
      <w:r w:rsidR="00AB46CB">
        <w:t>disciplină</w:t>
      </w:r>
      <w:r>
        <w:t>.</w:t>
      </w:r>
      <w:r w:rsidR="00515F90">
        <w:tab/>
      </w:r>
      <w:r w:rsidR="00515F90">
        <w:tab/>
      </w:r>
      <w:r w:rsidR="00515F90">
        <w:tab/>
      </w:r>
      <w:r w:rsidR="00515F90">
        <w:tab/>
      </w:r>
      <w:r w:rsidR="00515F90">
        <w:tab/>
      </w:r>
      <w:r w:rsidR="00515F90">
        <w:tab/>
        <w:t>2.</w:t>
      </w:r>
      <w:r>
        <w:t xml:space="preserve">Proiect de </w:t>
      </w:r>
      <w:r w:rsidR="00AB46CB">
        <w:t>hotărâre</w:t>
      </w:r>
      <w:r>
        <w:t xml:space="preserve"> </w:t>
      </w:r>
      <w:r w:rsidR="00AB46CB">
        <w:t xml:space="preserve"> privind </w:t>
      </w:r>
      <w:r w:rsidR="00AB46CB" w:rsidRPr="00515F90">
        <w:rPr>
          <w:sz w:val="24"/>
          <w:szCs w:val="24"/>
        </w:rPr>
        <w:t>aprob</w:t>
      </w:r>
      <w:r w:rsidR="00AB46CB" w:rsidRPr="00515F90">
        <w:rPr>
          <w:sz w:val="24"/>
          <w:szCs w:val="24"/>
        </w:rPr>
        <w:t>area</w:t>
      </w:r>
      <w:r w:rsidR="00AB46CB" w:rsidRPr="00515F90">
        <w:rPr>
          <w:sz w:val="24"/>
          <w:szCs w:val="24"/>
        </w:rPr>
        <w:t xml:space="preserve"> </w:t>
      </w:r>
      <w:r w:rsidR="00515F90" w:rsidRPr="00515F90">
        <w:rPr>
          <w:sz w:val="24"/>
          <w:szCs w:val="24"/>
        </w:rPr>
        <w:t>Situației</w:t>
      </w:r>
      <w:r w:rsidR="00AB46CB" w:rsidRPr="00515F90">
        <w:rPr>
          <w:sz w:val="24"/>
          <w:szCs w:val="24"/>
        </w:rPr>
        <w:t xml:space="preserve"> financiar</w:t>
      </w:r>
      <w:r w:rsidR="00AB46CB" w:rsidRPr="00515F90">
        <w:rPr>
          <w:sz w:val="24"/>
          <w:szCs w:val="24"/>
        </w:rPr>
        <w:t>e</w:t>
      </w:r>
      <w:r w:rsidR="00AB46CB" w:rsidRPr="00515F90">
        <w:rPr>
          <w:sz w:val="24"/>
          <w:szCs w:val="24"/>
        </w:rPr>
        <w:t xml:space="preserve"> anuale pe anul 202</w:t>
      </w:r>
      <w:r w:rsidR="00AB46CB" w:rsidRPr="00515F90">
        <w:rPr>
          <w:sz w:val="24"/>
          <w:szCs w:val="24"/>
        </w:rPr>
        <w:t>2</w:t>
      </w:r>
      <w:r w:rsidR="00AB46CB" w:rsidRPr="00515F90">
        <w:rPr>
          <w:sz w:val="24"/>
          <w:szCs w:val="24"/>
        </w:rPr>
        <w:t xml:space="preserve"> pentru societatea Serviciul Public Alexandru Odobescu S.R.L  </w:t>
      </w:r>
      <w:r>
        <w:t>.</w:t>
      </w:r>
      <w:r w:rsidR="00AB46CB">
        <w:tab/>
      </w:r>
      <w:r w:rsidR="00AB46CB">
        <w:tab/>
      </w:r>
      <w:r w:rsidR="00AB46CB">
        <w:tab/>
      </w:r>
      <w:r w:rsidR="00AB46CB">
        <w:tab/>
      </w:r>
      <w:r w:rsidR="00AB46CB">
        <w:tab/>
      </w:r>
      <w:r w:rsidR="00AB46CB">
        <w:tab/>
      </w:r>
      <w:r w:rsidR="00AB46CB">
        <w:tab/>
      </w:r>
      <w:r w:rsidR="00AB46CB">
        <w:tab/>
      </w:r>
      <w:r w:rsidR="00AB46CB">
        <w:tab/>
      </w:r>
      <w:r w:rsidR="00AB46CB">
        <w:tab/>
      </w:r>
      <w:r w:rsidR="00AB46CB">
        <w:tab/>
      </w:r>
      <w:r w:rsidR="00AB46CB">
        <w:tab/>
      </w:r>
      <w:r w:rsidR="00515F90">
        <w:t>Inițiator</w:t>
      </w:r>
      <w:r>
        <w:t xml:space="preserve">: </w:t>
      </w:r>
      <w:r w:rsidR="00515F90">
        <w:t>EREMIA NICULAE, prima</w:t>
      </w:r>
      <w:r w:rsidR="00515F90">
        <w:t>r</w:t>
      </w:r>
      <w:r w:rsidR="00515F90">
        <w:tab/>
      </w:r>
      <w:r w:rsidR="004B63CE">
        <w:t xml:space="preserve">           </w:t>
      </w:r>
      <w:r w:rsidR="00515F90">
        <w:t xml:space="preserve">Adresa nr.51/17.05.2023      de la </w:t>
      </w:r>
      <w:r w:rsidR="00515F90" w:rsidRPr="00515F90">
        <w:rPr>
          <w:sz w:val="24"/>
          <w:szCs w:val="24"/>
        </w:rPr>
        <w:t xml:space="preserve">societatea Serviciul Public Alexandru Odobescu S.R.L  </w:t>
      </w:r>
      <w:r w:rsidR="004B63CE">
        <w:rPr>
          <w:sz w:val="24"/>
          <w:szCs w:val="24"/>
        </w:rPr>
        <w:tab/>
      </w:r>
      <w:r>
        <w:t xml:space="preserve">Raport </w:t>
      </w:r>
      <w:r w:rsidR="00515F90">
        <w:t>întocmit</w:t>
      </w:r>
      <w:r>
        <w:t xml:space="preserve"> de: </w:t>
      </w:r>
      <w:r w:rsidR="00515F90" w:rsidRPr="0079485A">
        <w:rPr>
          <w:sz w:val="24"/>
          <w:szCs w:val="24"/>
        </w:rPr>
        <w:t xml:space="preserve">comisiei de specialitate </w:t>
      </w:r>
      <w:r w:rsidR="00515F90" w:rsidRPr="00036CB7">
        <w:rPr>
          <w:sz w:val="24"/>
          <w:szCs w:val="24"/>
        </w:rPr>
        <w:t xml:space="preserve">pentru agricultură, </w:t>
      </w:r>
      <w:r w:rsidR="00515F90">
        <w:rPr>
          <w:sz w:val="24"/>
          <w:szCs w:val="24"/>
        </w:rPr>
        <w:t>activități</w:t>
      </w:r>
      <w:r w:rsidR="00515F90">
        <w:rPr>
          <w:sz w:val="24"/>
          <w:szCs w:val="24"/>
        </w:rPr>
        <w:t xml:space="preserve"> </w:t>
      </w:r>
      <w:proofErr w:type="spellStart"/>
      <w:r w:rsidR="00515F90">
        <w:rPr>
          <w:sz w:val="24"/>
          <w:szCs w:val="24"/>
        </w:rPr>
        <w:t>economico</w:t>
      </w:r>
      <w:proofErr w:type="spellEnd"/>
      <w:r w:rsidR="00515F90">
        <w:rPr>
          <w:sz w:val="24"/>
          <w:szCs w:val="24"/>
        </w:rPr>
        <w:t>-financiare,</w:t>
      </w:r>
      <w:r w:rsidR="00515F90" w:rsidRPr="00036CB7">
        <w:rPr>
          <w:sz w:val="24"/>
          <w:szCs w:val="24"/>
        </w:rPr>
        <w:t xml:space="preserve"> amenajarea teritoriului </w:t>
      </w:r>
      <w:proofErr w:type="spellStart"/>
      <w:r w:rsidR="00515F90" w:rsidRPr="00036CB7">
        <w:rPr>
          <w:sz w:val="24"/>
          <w:szCs w:val="24"/>
        </w:rPr>
        <w:t>şi</w:t>
      </w:r>
      <w:proofErr w:type="spellEnd"/>
      <w:r w:rsidR="00515F90" w:rsidRPr="00036CB7">
        <w:rPr>
          <w:sz w:val="24"/>
          <w:szCs w:val="24"/>
        </w:rPr>
        <w:t xml:space="preserve"> urbanism, </w:t>
      </w:r>
      <w:r w:rsidR="00E30606" w:rsidRPr="00036CB7">
        <w:rPr>
          <w:sz w:val="24"/>
          <w:szCs w:val="24"/>
        </w:rPr>
        <w:t>protecția</w:t>
      </w:r>
      <w:r w:rsidR="00515F90" w:rsidRPr="00036CB7">
        <w:rPr>
          <w:sz w:val="24"/>
          <w:szCs w:val="24"/>
        </w:rPr>
        <w:t xml:space="preserve"> mediului </w:t>
      </w:r>
      <w:r w:rsidR="004B63CE" w:rsidRPr="00036CB7">
        <w:rPr>
          <w:sz w:val="24"/>
          <w:szCs w:val="24"/>
        </w:rPr>
        <w:t>și</w:t>
      </w:r>
      <w:r w:rsidR="00515F90" w:rsidRPr="00036CB7">
        <w:rPr>
          <w:sz w:val="24"/>
          <w:szCs w:val="24"/>
        </w:rPr>
        <w:t xml:space="preserve"> turism</w:t>
      </w:r>
      <w:r w:rsidR="004B63CE">
        <w:rPr>
          <w:sz w:val="24"/>
          <w:szCs w:val="24"/>
        </w:rPr>
        <w:t>.</w:t>
      </w:r>
      <w:r w:rsidR="004B63CE">
        <w:rPr>
          <w:sz w:val="24"/>
          <w:szCs w:val="24"/>
        </w:rPr>
        <w:tab/>
      </w:r>
      <w:r w:rsidR="004B63CE">
        <w:rPr>
          <w:sz w:val="24"/>
          <w:szCs w:val="24"/>
        </w:rPr>
        <w:tab/>
      </w:r>
      <w:r w:rsidR="004B63CE">
        <w:rPr>
          <w:sz w:val="24"/>
          <w:szCs w:val="24"/>
        </w:rPr>
        <w:tab/>
        <w:t>3.</w:t>
      </w:r>
      <w:r w:rsidR="004B63CE">
        <w:t>Proiect de hotărâre  privind</w:t>
      </w:r>
      <w:r w:rsidR="004B63CE">
        <w:t xml:space="preserve"> </w:t>
      </w:r>
      <w:r w:rsidR="004F2AC4">
        <w:t xml:space="preserve">decontarea navetei </w:t>
      </w:r>
      <w:r w:rsidR="004F2AC4" w:rsidRPr="00E312DD">
        <w:t>cadrelor didactice din unitatea de învățământ</w:t>
      </w:r>
      <w:r w:rsidR="004F2AC4">
        <w:t xml:space="preserve"> </w:t>
      </w:r>
      <w:r w:rsidR="004F2AC4" w:rsidRPr="00E312DD">
        <w:t xml:space="preserve">preuniversitar de stat  de pe raza administrativ –teritorială a comunei Alexandru Odobescu, jud. Călărași, aferenta lunii </w:t>
      </w:r>
      <w:r w:rsidR="004F2AC4">
        <w:t>APRILIE</w:t>
      </w:r>
      <w:r w:rsidR="004F2AC4" w:rsidRPr="00E312DD">
        <w:t xml:space="preserve">  2023</w:t>
      </w:r>
      <w:r w:rsidR="004F2AC4">
        <w:t>.</w:t>
      </w:r>
      <w:r w:rsidR="004B63CE">
        <w:rPr>
          <w:sz w:val="24"/>
          <w:szCs w:val="24"/>
        </w:rPr>
        <w:tab/>
      </w:r>
      <w:r w:rsidR="004F2AC4">
        <w:rPr>
          <w:sz w:val="24"/>
          <w:szCs w:val="24"/>
        </w:rPr>
        <w:tab/>
      </w:r>
      <w:r w:rsidR="004F2AC4">
        <w:rPr>
          <w:sz w:val="24"/>
          <w:szCs w:val="24"/>
        </w:rPr>
        <w:tab/>
      </w:r>
      <w:r w:rsidR="004F2AC4">
        <w:rPr>
          <w:sz w:val="24"/>
          <w:szCs w:val="24"/>
        </w:rPr>
        <w:tab/>
      </w:r>
      <w:r w:rsidR="004F2AC4">
        <w:rPr>
          <w:sz w:val="24"/>
          <w:szCs w:val="24"/>
        </w:rPr>
        <w:tab/>
      </w:r>
      <w:r w:rsidR="004F2AC4">
        <w:rPr>
          <w:sz w:val="24"/>
          <w:szCs w:val="24"/>
        </w:rPr>
        <w:tab/>
      </w:r>
      <w:r w:rsidR="004F2AC4">
        <w:rPr>
          <w:sz w:val="24"/>
          <w:szCs w:val="24"/>
        </w:rPr>
        <w:tab/>
      </w:r>
      <w:r w:rsidR="004F2AC4">
        <w:rPr>
          <w:sz w:val="24"/>
          <w:szCs w:val="24"/>
        </w:rPr>
        <w:tab/>
      </w:r>
      <w:r w:rsidR="004F2AC4">
        <w:rPr>
          <w:sz w:val="24"/>
          <w:szCs w:val="24"/>
        </w:rPr>
        <w:tab/>
      </w:r>
      <w:r w:rsidR="004F2AC4">
        <w:rPr>
          <w:sz w:val="24"/>
          <w:szCs w:val="24"/>
        </w:rPr>
        <w:tab/>
      </w:r>
      <w:r w:rsidR="004F2AC4">
        <w:rPr>
          <w:sz w:val="24"/>
          <w:szCs w:val="24"/>
        </w:rPr>
        <w:tab/>
      </w:r>
      <w:r w:rsidR="004F2AC4">
        <w:rPr>
          <w:sz w:val="24"/>
          <w:szCs w:val="24"/>
        </w:rPr>
        <w:tab/>
      </w:r>
      <w:r w:rsidR="004F2AC4">
        <w:t>Inițiator: EREMIA NICULAE, primar</w:t>
      </w:r>
      <w:r w:rsidR="004F2AC4">
        <w:tab/>
      </w:r>
      <w:r w:rsidR="004F2AC4">
        <w:tab/>
      </w:r>
      <w:r w:rsidR="004F2AC4">
        <w:tab/>
      </w:r>
      <w:r w:rsidR="004F2AC4">
        <w:tab/>
      </w:r>
      <w:r w:rsidR="004F2AC4">
        <w:tab/>
        <w:t xml:space="preserve">Raport compartiment de specialitate: JOSIMAN NICOLETA </w:t>
      </w:r>
      <w:r w:rsidR="004F2AC4">
        <w:tab/>
      </w:r>
      <w:r w:rsidR="004F2AC4">
        <w:t xml:space="preserve">Raport întocmit de: </w:t>
      </w:r>
      <w:r w:rsidR="004F2AC4" w:rsidRPr="0079485A">
        <w:rPr>
          <w:sz w:val="24"/>
          <w:szCs w:val="24"/>
        </w:rPr>
        <w:t xml:space="preserve">comisiei de specialitate </w:t>
      </w:r>
      <w:r w:rsidR="004F2AC4" w:rsidRPr="00036CB7">
        <w:rPr>
          <w:sz w:val="24"/>
          <w:szCs w:val="24"/>
        </w:rPr>
        <w:t xml:space="preserve">pentru agricultură, </w:t>
      </w:r>
      <w:r w:rsidR="004F2AC4">
        <w:rPr>
          <w:sz w:val="24"/>
          <w:szCs w:val="24"/>
        </w:rPr>
        <w:t xml:space="preserve">activități </w:t>
      </w:r>
      <w:proofErr w:type="spellStart"/>
      <w:r w:rsidR="004F2AC4">
        <w:rPr>
          <w:sz w:val="24"/>
          <w:szCs w:val="24"/>
        </w:rPr>
        <w:t>economico</w:t>
      </w:r>
      <w:proofErr w:type="spellEnd"/>
      <w:r w:rsidR="004F2AC4">
        <w:rPr>
          <w:sz w:val="24"/>
          <w:szCs w:val="24"/>
        </w:rPr>
        <w:t>-financiare,</w:t>
      </w:r>
      <w:r w:rsidR="004F2AC4" w:rsidRPr="00036CB7">
        <w:rPr>
          <w:sz w:val="24"/>
          <w:szCs w:val="24"/>
        </w:rPr>
        <w:t xml:space="preserve"> amenajarea teritoriului </w:t>
      </w:r>
      <w:r w:rsidR="004F2AC4" w:rsidRPr="00036CB7">
        <w:rPr>
          <w:sz w:val="24"/>
          <w:szCs w:val="24"/>
        </w:rPr>
        <w:t>și</w:t>
      </w:r>
      <w:r w:rsidR="004F2AC4" w:rsidRPr="00036CB7">
        <w:rPr>
          <w:sz w:val="24"/>
          <w:szCs w:val="24"/>
        </w:rPr>
        <w:t xml:space="preserve"> urbanism, protecția mediului și turism</w:t>
      </w:r>
      <w:r w:rsidR="004F2AC4">
        <w:rPr>
          <w:sz w:val="24"/>
          <w:szCs w:val="24"/>
        </w:rPr>
        <w:t>.</w:t>
      </w:r>
      <w:r w:rsidR="004F2AC4">
        <w:rPr>
          <w:sz w:val="24"/>
          <w:szCs w:val="24"/>
        </w:rPr>
        <w:tab/>
      </w:r>
      <w:r w:rsidR="004F2AC4">
        <w:rPr>
          <w:sz w:val="24"/>
          <w:szCs w:val="24"/>
        </w:rPr>
        <w:tab/>
      </w:r>
      <w:r w:rsidR="004F2AC4">
        <w:rPr>
          <w:sz w:val="24"/>
          <w:szCs w:val="24"/>
        </w:rPr>
        <w:tab/>
      </w:r>
      <w:r w:rsidR="004F2AC4">
        <w:rPr>
          <w:sz w:val="24"/>
          <w:szCs w:val="24"/>
        </w:rPr>
        <w:tab/>
      </w:r>
      <w:r w:rsidR="004F2AC4">
        <w:rPr>
          <w:sz w:val="24"/>
          <w:szCs w:val="24"/>
        </w:rPr>
        <w:tab/>
      </w:r>
    </w:p>
    <w:p w14:paraId="7E083773" w14:textId="77777777" w:rsidR="004F2AC4" w:rsidRDefault="004F2AC4" w:rsidP="004B63CE">
      <w:pPr>
        <w:spacing w:after="313"/>
        <w:ind w:left="0" w:right="4" w:firstLine="708"/>
        <w:rPr>
          <w:sz w:val="24"/>
          <w:szCs w:val="24"/>
        </w:rPr>
      </w:pPr>
    </w:p>
    <w:p w14:paraId="408F51E1" w14:textId="77777777" w:rsidR="004F2AC4" w:rsidRPr="00ED54D2" w:rsidRDefault="004F2AC4" w:rsidP="004F2AC4">
      <w:pPr>
        <w:ind w:left="23" w:right="0" w:firstLine="624"/>
        <w:jc w:val="center"/>
        <w:rPr>
          <w:b/>
          <w:bCs/>
          <w:sz w:val="24"/>
          <w:szCs w:val="24"/>
        </w:rPr>
      </w:pPr>
      <w:r w:rsidRPr="00ED54D2">
        <w:rPr>
          <w:b/>
          <w:bCs/>
          <w:sz w:val="24"/>
          <w:szCs w:val="24"/>
        </w:rPr>
        <w:t>PRIMAR,</w:t>
      </w:r>
    </w:p>
    <w:p w14:paraId="55450ADD" w14:textId="77777777" w:rsidR="004F2AC4" w:rsidRPr="00ED54D2" w:rsidRDefault="004F2AC4" w:rsidP="004F2AC4">
      <w:pPr>
        <w:ind w:left="23" w:right="0" w:firstLine="624"/>
        <w:jc w:val="center"/>
        <w:rPr>
          <w:b/>
          <w:bCs/>
          <w:sz w:val="24"/>
          <w:szCs w:val="24"/>
        </w:rPr>
      </w:pPr>
      <w:r w:rsidRPr="00ED54D2">
        <w:rPr>
          <w:b/>
          <w:bCs/>
          <w:sz w:val="24"/>
          <w:szCs w:val="24"/>
        </w:rPr>
        <w:t>EREMIA NICULAE</w:t>
      </w:r>
    </w:p>
    <w:p w14:paraId="54BEB03A" w14:textId="77777777" w:rsidR="004F2AC4" w:rsidRDefault="004F2AC4" w:rsidP="004F2AC4">
      <w:pPr>
        <w:ind w:left="23" w:right="0" w:firstLine="624"/>
        <w:jc w:val="center"/>
        <w:rPr>
          <w:sz w:val="24"/>
          <w:szCs w:val="24"/>
        </w:rPr>
      </w:pPr>
    </w:p>
    <w:p w14:paraId="327B8926" w14:textId="77777777" w:rsidR="004F2AC4" w:rsidRPr="00ED54D2" w:rsidRDefault="004F2AC4" w:rsidP="004F2AC4">
      <w:pPr>
        <w:ind w:left="23" w:right="0" w:firstLine="624"/>
        <w:jc w:val="right"/>
        <w:rPr>
          <w:sz w:val="22"/>
        </w:rPr>
      </w:pPr>
      <w:r w:rsidRPr="00ED54D2">
        <w:rPr>
          <w:sz w:val="22"/>
        </w:rPr>
        <w:t>CONTRASEMNEAZA PENTRU LEGALITATE,</w:t>
      </w:r>
    </w:p>
    <w:p w14:paraId="484935BF" w14:textId="77777777" w:rsidR="004F2AC4" w:rsidRPr="00ED54D2" w:rsidRDefault="004F2AC4" w:rsidP="004F2AC4">
      <w:pPr>
        <w:ind w:left="23" w:right="0" w:firstLine="624"/>
        <w:jc w:val="right"/>
        <w:rPr>
          <w:sz w:val="22"/>
        </w:rPr>
      </w:pPr>
      <w:r w:rsidRPr="00ED54D2">
        <w:rPr>
          <w:sz w:val="22"/>
        </w:rPr>
        <w:t>SECRETAR GENERAL,</w:t>
      </w:r>
    </w:p>
    <w:p w14:paraId="7FAD908C" w14:textId="3B9FAA0B" w:rsidR="004F2AC4" w:rsidRDefault="004F2AC4" w:rsidP="004F2AC4">
      <w:pPr>
        <w:spacing w:after="313"/>
        <w:ind w:left="0" w:right="4" w:firstLine="708"/>
        <w:jc w:val="right"/>
      </w:pPr>
      <w:r w:rsidRPr="00ED54D2">
        <w:rPr>
          <w:sz w:val="22"/>
        </w:rPr>
        <w:t>ILIE DOINITA</w:t>
      </w:r>
    </w:p>
    <w:sectPr w:rsidR="004F2AC4">
      <w:type w:val="continuous"/>
      <w:pgSz w:w="11904" w:h="16834"/>
      <w:pgMar w:top="1272" w:right="682" w:bottom="1652" w:left="14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74CB1"/>
    <w:multiLevelType w:val="hybridMultilevel"/>
    <w:tmpl w:val="B2249DFA"/>
    <w:lvl w:ilvl="0" w:tplc="255A4F66">
      <w:start w:val="2"/>
      <w:numFmt w:val="decimal"/>
      <w:lvlText w:val="%1.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B24FB2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FE2ACC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588148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C8D454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E48AA6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40CF3C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E86B18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72F0A6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180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166"/>
    <w:rsid w:val="000538C1"/>
    <w:rsid w:val="00383166"/>
    <w:rsid w:val="00453A84"/>
    <w:rsid w:val="004B63CE"/>
    <w:rsid w:val="004F2AC4"/>
    <w:rsid w:val="00515F90"/>
    <w:rsid w:val="00AB46CB"/>
    <w:rsid w:val="00BE416C"/>
    <w:rsid w:val="00E3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5E18"/>
  <w15:docId w15:val="{0B529103-EBC0-4716-9549-14B6AEE5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48" w:lineRule="auto"/>
      <w:ind w:left="3543" w:right="3302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141"/>
      <w:ind w:right="19"/>
      <w:jc w:val="center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167"/>
      <w:ind w:right="38"/>
      <w:jc w:val="center"/>
      <w:outlineLvl w:val="1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link w:val="Titlu2"/>
    <w:rPr>
      <w:rFonts w:ascii="Times New Roman" w:eastAsia="Times New Roman" w:hAnsi="Times New Roman" w:cs="Times New Roman"/>
      <w:color w:val="000000"/>
      <w:sz w:val="34"/>
    </w:rPr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color w:val="000000"/>
      <w:sz w:val="36"/>
    </w:rPr>
  </w:style>
  <w:style w:type="paragraph" w:styleId="Listparagraf">
    <w:name w:val="List Paragraph"/>
    <w:basedOn w:val="Normal"/>
    <w:uiPriority w:val="34"/>
    <w:qFormat/>
    <w:rsid w:val="0051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2</cp:revision>
  <cp:lastPrinted>2023-05-17T10:50:00Z</cp:lastPrinted>
  <dcterms:created xsi:type="dcterms:W3CDTF">2023-05-17T10:51:00Z</dcterms:created>
  <dcterms:modified xsi:type="dcterms:W3CDTF">2023-05-17T10:51:00Z</dcterms:modified>
</cp:coreProperties>
</file>