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37D8" w14:textId="77777777" w:rsidR="00FB0ED5" w:rsidRPr="00E4182B" w:rsidRDefault="00FB0ED5" w:rsidP="00FB0ED5">
      <w:pPr>
        <w:shd w:val="clear" w:color="auto" w:fill="FFFFFF"/>
        <w:spacing w:before="1171"/>
        <w:rPr>
          <w:rFonts w:ascii="Arial" w:hAnsi="Arial" w:cs="Arial"/>
          <w:b/>
          <w:bCs/>
          <w:sz w:val="22"/>
          <w:szCs w:val="22"/>
        </w:rPr>
      </w:pPr>
      <w:r w:rsidRPr="00E4182B">
        <w:rPr>
          <w:rFonts w:ascii="Arial" w:hAnsi="Arial" w:cs="Arial"/>
          <w:b/>
          <w:bCs/>
          <w:sz w:val="22"/>
          <w:szCs w:val="22"/>
        </w:rPr>
        <w:t>CONSILIUL LOCAL AL COMUNEI                                                                                             ALEXANDRU ODOBESCU</w:t>
      </w:r>
    </w:p>
    <w:p w14:paraId="51384849" w14:textId="77777777" w:rsidR="00FB0ED5" w:rsidRPr="00E4182B" w:rsidRDefault="00FB0ED5" w:rsidP="00FB0ED5">
      <w:pPr>
        <w:shd w:val="clear" w:color="auto" w:fill="FFFFFF"/>
        <w:spacing w:before="19"/>
        <w:rPr>
          <w:rFonts w:ascii="Arial" w:hAnsi="Arial" w:cs="Arial"/>
          <w:b/>
          <w:bCs/>
          <w:sz w:val="22"/>
          <w:szCs w:val="22"/>
        </w:rPr>
      </w:pPr>
      <w:r w:rsidRPr="00E4182B">
        <w:rPr>
          <w:rFonts w:ascii="Arial" w:hAnsi="Arial" w:cs="Arial"/>
          <w:b/>
          <w:bCs/>
          <w:sz w:val="22"/>
          <w:szCs w:val="22"/>
        </w:rPr>
        <w:t>JUDETUL CALARASI</w:t>
      </w:r>
    </w:p>
    <w:p w14:paraId="773A0B28" w14:textId="77777777" w:rsidR="00FB0ED5" w:rsidRPr="00E4182B" w:rsidRDefault="00FB0ED5" w:rsidP="00FB0ED5">
      <w:pPr>
        <w:shd w:val="clear" w:color="auto" w:fill="FFFFFF"/>
        <w:spacing w:before="432"/>
        <w:jc w:val="center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b/>
          <w:bCs/>
          <w:sz w:val="22"/>
          <w:szCs w:val="22"/>
          <w:u w:val="single"/>
        </w:rPr>
        <w:t xml:space="preserve">HOTARARE </w:t>
      </w:r>
    </w:p>
    <w:p w14:paraId="08CAFA4A" w14:textId="77777777" w:rsidR="00FB0ED5" w:rsidRPr="00E4182B" w:rsidRDefault="00FB0ED5" w:rsidP="00FB0ED5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sz w:val="22"/>
          <w:szCs w:val="22"/>
        </w:rPr>
        <w:t>Privind aprobarea bugetului de venituri si cheltuieli pentru anul 2024 la</w:t>
      </w:r>
      <w:r w:rsidRPr="00E4182B">
        <w:rPr>
          <w:rFonts w:ascii="Arial" w:hAnsi="Arial" w:cs="Arial"/>
          <w:i/>
          <w:iCs/>
          <w:sz w:val="22"/>
          <w:szCs w:val="22"/>
        </w:rPr>
        <w:t xml:space="preserve">" </w:t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>Serviciul Public Alexandru Odobescu</w:t>
      </w:r>
      <w:r w:rsidRPr="00E4182B">
        <w:rPr>
          <w:rFonts w:ascii="Arial" w:hAnsi="Arial" w:cs="Arial"/>
          <w:i/>
          <w:iCs/>
          <w:sz w:val="22"/>
          <w:szCs w:val="22"/>
        </w:rPr>
        <w:t xml:space="preserve">" </w:t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>S.R.L</w:t>
      </w:r>
    </w:p>
    <w:p w14:paraId="6DF0ACFD" w14:textId="77777777" w:rsidR="00FB0ED5" w:rsidRPr="00E4182B" w:rsidRDefault="00FB0ED5" w:rsidP="00FB0ED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5296A62" w14:textId="77777777" w:rsidR="00FB0ED5" w:rsidRPr="00E4182B" w:rsidRDefault="00FB0ED5" w:rsidP="00FB0ED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sz w:val="22"/>
          <w:szCs w:val="22"/>
        </w:rPr>
        <w:t xml:space="preserve">Consiliul local al comunei Alex. Odobescu </w:t>
      </w:r>
      <w:r w:rsidR="003F6186" w:rsidRPr="00E4182B">
        <w:rPr>
          <w:rFonts w:ascii="Arial" w:hAnsi="Arial" w:cs="Arial"/>
          <w:sz w:val="22"/>
          <w:szCs w:val="22"/>
        </w:rPr>
        <w:t>județul</w:t>
      </w:r>
      <w:r w:rsidRPr="00E4182B">
        <w:rPr>
          <w:rFonts w:ascii="Arial" w:hAnsi="Arial" w:cs="Arial"/>
          <w:sz w:val="22"/>
          <w:szCs w:val="22"/>
        </w:rPr>
        <w:t xml:space="preserve"> </w:t>
      </w:r>
      <w:r w:rsidR="003F6186" w:rsidRPr="00E4182B">
        <w:rPr>
          <w:rFonts w:ascii="Arial" w:hAnsi="Arial" w:cs="Arial"/>
          <w:sz w:val="22"/>
          <w:szCs w:val="22"/>
        </w:rPr>
        <w:t>Călărași</w:t>
      </w:r>
      <w:r w:rsidRPr="00E4182B">
        <w:rPr>
          <w:rFonts w:ascii="Arial" w:hAnsi="Arial" w:cs="Arial"/>
          <w:sz w:val="22"/>
          <w:szCs w:val="22"/>
        </w:rPr>
        <w:t xml:space="preserve">, </w:t>
      </w:r>
      <w:r w:rsidR="003F6186" w:rsidRPr="00E4182B">
        <w:rPr>
          <w:rFonts w:ascii="Arial" w:hAnsi="Arial" w:cs="Arial"/>
          <w:sz w:val="22"/>
          <w:szCs w:val="22"/>
        </w:rPr>
        <w:t>întrunit</w:t>
      </w:r>
      <w:r w:rsidRPr="00E4182B">
        <w:rPr>
          <w:rFonts w:ascii="Arial" w:hAnsi="Arial" w:cs="Arial"/>
          <w:sz w:val="22"/>
          <w:szCs w:val="22"/>
        </w:rPr>
        <w:t xml:space="preserve"> in </w:t>
      </w:r>
      <w:r w:rsidR="003F6186" w:rsidRPr="00E4182B">
        <w:rPr>
          <w:rFonts w:ascii="Arial" w:hAnsi="Arial" w:cs="Arial"/>
          <w:sz w:val="22"/>
          <w:szCs w:val="22"/>
        </w:rPr>
        <w:t>ședința</w:t>
      </w:r>
      <w:r w:rsidRPr="00E4182B">
        <w:rPr>
          <w:rFonts w:ascii="Arial" w:hAnsi="Arial" w:cs="Arial"/>
          <w:sz w:val="22"/>
          <w:szCs w:val="22"/>
        </w:rPr>
        <w:t xml:space="preserve"> ordinara la data de 31.01.2024, </w:t>
      </w:r>
    </w:p>
    <w:p w14:paraId="60E310D5" w14:textId="77777777" w:rsidR="00FB0ED5" w:rsidRPr="00E4182B" w:rsidRDefault="003F6186" w:rsidP="00FB0ED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b/>
          <w:sz w:val="22"/>
          <w:szCs w:val="22"/>
        </w:rPr>
        <w:t>Având</w:t>
      </w:r>
      <w:r w:rsidR="00FB0ED5" w:rsidRPr="00E4182B">
        <w:rPr>
          <w:rFonts w:ascii="Arial" w:hAnsi="Arial" w:cs="Arial"/>
          <w:b/>
          <w:sz w:val="22"/>
          <w:szCs w:val="22"/>
        </w:rPr>
        <w:t xml:space="preserve"> in vedere</w:t>
      </w:r>
      <w:r w:rsidR="00FB0ED5" w:rsidRPr="00E4182B">
        <w:rPr>
          <w:rFonts w:ascii="Arial" w:hAnsi="Arial" w:cs="Arial"/>
          <w:sz w:val="22"/>
          <w:szCs w:val="22"/>
        </w:rPr>
        <w:t xml:space="preserve"> :</w:t>
      </w:r>
    </w:p>
    <w:p w14:paraId="0209B66A" w14:textId="77777777" w:rsidR="00FB0ED5" w:rsidRPr="00E4182B" w:rsidRDefault="00FB0ED5" w:rsidP="00FB0ED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sz w:val="22"/>
          <w:szCs w:val="22"/>
        </w:rPr>
        <w:t>-Referatul de aprobare nr. 280/22.01.2024 emis de primarul comunei Alexandru Odobescu;</w:t>
      </w:r>
    </w:p>
    <w:p w14:paraId="49A7BDB9" w14:textId="77777777" w:rsidR="00FB0ED5" w:rsidRPr="00E4182B" w:rsidRDefault="00FB0ED5" w:rsidP="00FB0ED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sz w:val="22"/>
          <w:szCs w:val="22"/>
        </w:rPr>
        <w:t xml:space="preserve">- Adresa nr. 8/22.01.2024 a </w:t>
      </w:r>
      <w:r w:rsidR="00AA16F0" w:rsidRPr="00E4182B">
        <w:rPr>
          <w:rFonts w:ascii="Arial" w:hAnsi="Arial" w:cs="Arial"/>
          <w:sz w:val="22"/>
          <w:szCs w:val="22"/>
        </w:rPr>
        <w:t>“</w:t>
      </w:r>
      <w:r w:rsidRPr="00E4182B">
        <w:rPr>
          <w:rFonts w:ascii="Arial" w:hAnsi="Arial" w:cs="Arial"/>
          <w:b/>
          <w:bCs/>
          <w:sz w:val="22"/>
          <w:szCs w:val="22"/>
        </w:rPr>
        <w:t>Serviciul Public Alexandru Odobescu</w:t>
      </w:r>
      <w:r w:rsidRPr="00E4182B">
        <w:rPr>
          <w:rFonts w:ascii="Arial" w:hAnsi="Arial" w:cs="Arial"/>
          <w:sz w:val="22"/>
          <w:szCs w:val="22"/>
        </w:rPr>
        <w:t xml:space="preserve">" </w:t>
      </w:r>
      <w:r w:rsidRPr="00E4182B">
        <w:rPr>
          <w:rFonts w:ascii="Arial" w:hAnsi="Arial" w:cs="Arial"/>
          <w:b/>
          <w:bCs/>
          <w:sz w:val="22"/>
          <w:szCs w:val="22"/>
        </w:rPr>
        <w:t xml:space="preserve">S.R.L, </w:t>
      </w:r>
      <w:r w:rsidRPr="00E4182B">
        <w:rPr>
          <w:rFonts w:ascii="Arial" w:hAnsi="Arial" w:cs="Arial"/>
          <w:sz w:val="22"/>
          <w:szCs w:val="22"/>
        </w:rPr>
        <w:t>prin care solicita aprobarea bugetului de venituri si cheltuieli pe anul 2024;</w:t>
      </w:r>
    </w:p>
    <w:p w14:paraId="43264B69" w14:textId="77777777" w:rsidR="00FB0ED5" w:rsidRPr="00E4182B" w:rsidRDefault="00FB0ED5" w:rsidP="00FB0ED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sz w:val="22"/>
          <w:szCs w:val="22"/>
        </w:rPr>
        <w:t xml:space="preserve">-raportul de specialitate nr.282/22.01.2024 al doamnei Berdan Lenuța prin care solicita aprobarea bugetului de venituri si cheltuieli pentru anul 2024 la" </w:t>
      </w:r>
      <w:r w:rsidRPr="00E4182B">
        <w:rPr>
          <w:rFonts w:ascii="Arial" w:hAnsi="Arial" w:cs="Arial"/>
          <w:b/>
          <w:bCs/>
          <w:sz w:val="22"/>
          <w:szCs w:val="22"/>
        </w:rPr>
        <w:t>Serviciul Public Alexandru Odobescu</w:t>
      </w:r>
      <w:r w:rsidRPr="00E4182B">
        <w:rPr>
          <w:rFonts w:ascii="Arial" w:hAnsi="Arial" w:cs="Arial"/>
          <w:sz w:val="22"/>
          <w:szCs w:val="22"/>
        </w:rPr>
        <w:t xml:space="preserve">" </w:t>
      </w:r>
      <w:r w:rsidRPr="00E4182B">
        <w:rPr>
          <w:rFonts w:ascii="Arial" w:hAnsi="Arial" w:cs="Arial"/>
          <w:b/>
          <w:bCs/>
          <w:sz w:val="22"/>
          <w:szCs w:val="22"/>
        </w:rPr>
        <w:t>S.R.L</w:t>
      </w:r>
      <w:r w:rsidRPr="00E4182B">
        <w:rPr>
          <w:rFonts w:ascii="Arial" w:hAnsi="Arial" w:cs="Arial"/>
          <w:sz w:val="22"/>
          <w:szCs w:val="22"/>
        </w:rPr>
        <w:t>.;</w:t>
      </w:r>
    </w:p>
    <w:p w14:paraId="2F27C686" w14:textId="77777777" w:rsidR="00AA16F0" w:rsidRPr="00E4182B" w:rsidRDefault="00AA16F0" w:rsidP="00FB0ED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sz w:val="22"/>
          <w:szCs w:val="22"/>
        </w:rPr>
        <w:t>- Proiect de hotărâre nr. 281/22.01.2024.</w:t>
      </w:r>
    </w:p>
    <w:p w14:paraId="23F7D22E" w14:textId="77777777" w:rsidR="00FB0ED5" w:rsidRPr="00E4182B" w:rsidRDefault="00FB0ED5" w:rsidP="00FB0ED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sz w:val="22"/>
          <w:szCs w:val="22"/>
        </w:rPr>
        <w:t>- Prevederile art.19 din Legea  273/2006 privind finanțele publice  locale, cu modificările si completările ulterioare;</w:t>
      </w:r>
    </w:p>
    <w:p w14:paraId="7546FDD5" w14:textId="77777777" w:rsidR="00FB0ED5" w:rsidRPr="00E4182B" w:rsidRDefault="00FB0ED5" w:rsidP="00FB0ED5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sz w:val="22"/>
          <w:szCs w:val="22"/>
        </w:rPr>
        <w:t>In conformitate cu prevederile art 111, alin2,lit.e din Legea nr. 31/1990 privind societățile comerciale, cu modificările si completările ulterioare, art.4, lit. c din ordonanța Guvernului nr.26/2013 privind întărirea disciplinei financiare la nivelul unor operatori economici la care unitățile administrativ teritoriale sunt acționari unici ori majoritari cu modificările si completările ulterioare;</w:t>
      </w:r>
    </w:p>
    <w:p w14:paraId="3F84CD63" w14:textId="77777777" w:rsidR="00FB0ED5" w:rsidRPr="00E4182B" w:rsidRDefault="00FB0ED5" w:rsidP="00FB0ED5">
      <w:pPr>
        <w:pStyle w:val="Titlu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182B">
        <w:rPr>
          <w:rFonts w:ascii="Arial" w:hAnsi="Arial" w:cs="Arial"/>
          <w:b w:val="0"/>
          <w:bCs w:val="0"/>
          <w:sz w:val="22"/>
          <w:szCs w:val="22"/>
        </w:rPr>
        <w:t xml:space="preserve">-avizul favorabil al  comisie de specialitate : Comisia pentru probleme de agricultură , activități economico-financiare, amenajarea  teritoriului și urbanism, protecția mediului și turism;    </w:t>
      </w:r>
    </w:p>
    <w:p w14:paraId="64C8364A" w14:textId="77777777" w:rsidR="00FB0ED5" w:rsidRPr="00E4182B" w:rsidRDefault="00FB0ED5" w:rsidP="00FB0ED5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sz w:val="22"/>
          <w:szCs w:val="22"/>
        </w:rPr>
        <w:t xml:space="preserve">prevederile </w:t>
      </w:r>
      <w:r w:rsidRPr="00E4182B">
        <w:rPr>
          <w:rFonts w:ascii="Arial" w:hAnsi="Arial" w:cs="Arial"/>
          <w:bCs/>
          <w:color w:val="000000"/>
          <w:sz w:val="22"/>
          <w:szCs w:val="22"/>
        </w:rPr>
        <w:t>art. 88 si art. 129 alin.2, lit. b alin. 4 litera a ,</w:t>
      </w:r>
      <w:r w:rsidRPr="00E4182B">
        <w:rPr>
          <w:rFonts w:ascii="Arial" w:hAnsi="Arial" w:cs="Arial"/>
          <w:sz w:val="22"/>
          <w:szCs w:val="22"/>
        </w:rPr>
        <w:t xml:space="preserve"> din </w:t>
      </w:r>
      <w:r w:rsidRPr="00E4182B">
        <w:rPr>
          <w:rFonts w:ascii="Arial" w:hAnsi="Arial" w:cs="Arial"/>
          <w:bCs/>
          <w:color w:val="000000"/>
          <w:sz w:val="22"/>
          <w:szCs w:val="22"/>
        </w:rPr>
        <w:t>OUG nr.57/2019 privind Codul administrativ</w:t>
      </w:r>
      <w:r w:rsidRPr="00E4182B">
        <w:rPr>
          <w:rFonts w:ascii="Arial" w:hAnsi="Arial" w:cs="Arial"/>
          <w:sz w:val="22"/>
          <w:szCs w:val="22"/>
        </w:rPr>
        <w:t>;</w:t>
      </w:r>
    </w:p>
    <w:p w14:paraId="6FD7A13A" w14:textId="77777777" w:rsidR="00FB0ED5" w:rsidRPr="00E4182B" w:rsidRDefault="00FB0ED5" w:rsidP="00FB0ED5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sz w:val="22"/>
          <w:szCs w:val="22"/>
        </w:rPr>
        <w:t xml:space="preserve">În temeiul </w:t>
      </w:r>
      <w:r w:rsidRPr="00E4182B">
        <w:rPr>
          <w:rFonts w:ascii="Arial" w:hAnsi="Arial" w:cs="Arial"/>
          <w:bCs/>
          <w:color w:val="000000"/>
          <w:sz w:val="22"/>
          <w:szCs w:val="22"/>
        </w:rPr>
        <w:t xml:space="preserve"> art.139 alin.1si art.196 alin 1 lit a  din OUG nr.57/2019 privind Codul administrativ</w:t>
      </w:r>
      <w:r w:rsidRPr="00E4182B">
        <w:rPr>
          <w:rFonts w:ascii="Arial" w:hAnsi="Arial" w:cs="Arial"/>
          <w:sz w:val="22"/>
          <w:szCs w:val="22"/>
        </w:rPr>
        <w:t xml:space="preserve">, </w:t>
      </w:r>
    </w:p>
    <w:p w14:paraId="3E5120F0" w14:textId="77777777" w:rsidR="00FB0ED5" w:rsidRPr="00E4182B" w:rsidRDefault="00FB0ED5" w:rsidP="00FB0ED5">
      <w:pPr>
        <w:shd w:val="clear" w:color="auto" w:fill="FFFFFF"/>
        <w:ind w:firstLine="720"/>
        <w:jc w:val="center"/>
        <w:rPr>
          <w:rFonts w:ascii="Arial" w:hAnsi="Arial" w:cs="Arial"/>
          <w:b/>
          <w:bCs/>
          <w:spacing w:val="40"/>
          <w:sz w:val="22"/>
          <w:szCs w:val="22"/>
          <w:u w:val="single"/>
        </w:rPr>
      </w:pPr>
      <w:r w:rsidRPr="00E4182B">
        <w:rPr>
          <w:rFonts w:ascii="Arial" w:hAnsi="Arial" w:cs="Arial"/>
          <w:b/>
          <w:bCs/>
          <w:spacing w:val="40"/>
          <w:sz w:val="22"/>
          <w:szCs w:val="22"/>
          <w:u w:val="single"/>
        </w:rPr>
        <w:t>HOTARASTE</w:t>
      </w:r>
    </w:p>
    <w:p w14:paraId="49695C32" w14:textId="77777777" w:rsidR="00FB0ED5" w:rsidRPr="00E4182B" w:rsidRDefault="00FB0ED5" w:rsidP="00FB0ED5">
      <w:pPr>
        <w:shd w:val="clear" w:color="auto" w:fill="FFFFFF"/>
        <w:ind w:firstLine="720"/>
        <w:jc w:val="center"/>
        <w:rPr>
          <w:rFonts w:ascii="Arial" w:hAnsi="Arial" w:cs="Arial"/>
          <w:b/>
          <w:bCs/>
          <w:spacing w:val="40"/>
          <w:sz w:val="22"/>
          <w:szCs w:val="22"/>
          <w:u w:val="single"/>
        </w:rPr>
      </w:pPr>
    </w:p>
    <w:p w14:paraId="6A02CF2A" w14:textId="77777777" w:rsidR="00FB0ED5" w:rsidRPr="00E4182B" w:rsidRDefault="00FB0ED5" w:rsidP="00FB0ED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b/>
          <w:bCs/>
          <w:sz w:val="22"/>
          <w:szCs w:val="22"/>
        </w:rPr>
        <w:t>Art. 1.</w:t>
      </w:r>
      <w:r w:rsidRPr="00E4182B">
        <w:rPr>
          <w:rFonts w:ascii="Arial" w:hAnsi="Arial" w:cs="Arial"/>
          <w:sz w:val="22"/>
          <w:szCs w:val="22"/>
        </w:rPr>
        <w:t xml:space="preserve"> Se aproba bugetul de venituri   si cheltuieli pentru anul 2024 la</w:t>
      </w:r>
      <w:r w:rsidRPr="00E4182B">
        <w:rPr>
          <w:rFonts w:ascii="Arial" w:hAnsi="Arial" w:cs="Arial"/>
          <w:i/>
          <w:iCs/>
          <w:sz w:val="22"/>
          <w:szCs w:val="22"/>
        </w:rPr>
        <w:t xml:space="preserve">" </w:t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>Serviciul Public Alexandru Odobescu</w:t>
      </w:r>
      <w:r w:rsidRPr="00E4182B">
        <w:rPr>
          <w:rFonts w:ascii="Arial" w:hAnsi="Arial" w:cs="Arial"/>
          <w:i/>
          <w:iCs/>
          <w:sz w:val="22"/>
          <w:szCs w:val="22"/>
        </w:rPr>
        <w:t xml:space="preserve">" </w:t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>S.R.L</w:t>
      </w:r>
      <w:r w:rsidRPr="00E4182B">
        <w:rPr>
          <w:rFonts w:ascii="Arial" w:hAnsi="Arial" w:cs="Arial"/>
          <w:sz w:val="22"/>
          <w:szCs w:val="22"/>
        </w:rPr>
        <w:t xml:space="preserve"> conform anexei nr.1 la prezenta</w:t>
      </w:r>
    </w:p>
    <w:p w14:paraId="08D278C5" w14:textId="77777777" w:rsidR="00FB0ED5" w:rsidRPr="00E4182B" w:rsidRDefault="00FB0ED5" w:rsidP="00FB0ED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b/>
          <w:bCs/>
          <w:sz w:val="22"/>
          <w:szCs w:val="22"/>
        </w:rPr>
        <w:t xml:space="preserve">Art. 2 </w:t>
      </w:r>
      <w:r w:rsidRPr="00E4182B">
        <w:rPr>
          <w:rFonts w:ascii="Arial" w:hAnsi="Arial" w:cs="Arial"/>
          <w:bCs/>
          <w:sz w:val="22"/>
          <w:szCs w:val="22"/>
        </w:rPr>
        <w:t xml:space="preserve">Cu ducerea la </w:t>
      </w:r>
      <w:r w:rsidR="003F6186" w:rsidRPr="00E4182B">
        <w:rPr>
          <w:rFonts w:ascii="Arial" w:hAnsi="Arial" w:cs="Arial"/>
          <w:bCs/>
          <w:sz w:val="22"/>
          <w:szCs w:val="22"/>
        </w:rPr>
        <w:t>îndeplinire</w:t>
      </w:r>
      <w:r w:rsidRPr="00E4182B">
        <w:rPr>
          <w:rFonts w:ascii="Arial" w:hAnsi="Arial" w:cs="Arial"/>
          <w:bCs/>
          <w:sz w:val="22"/>
          <w:szCs w:val="22"/>
        </w:rPr>
        <w:t xml:space="preserve"> a prezentei </w:t>
      </w:r>
      <w:r w:rsidR="003F6186" w:rsidRPr="00E4182B">
        <w:rPr>
          <w:rFonts w:ascii="Arial" w:hAnsi="Arial" w:cs="Arial"/>
          <w:bCs/>
          <w:sz w:val="22"/>
          <w:szCs w:val="22"/>
        </w:rPr>
        <w:t>hotărârii</w:t>
      </w:r>
      <w:r w:rsidRPr="00E4182B">
        <w:rPr>
          <w:rFonts w:ascii="Arial" w:hAnsi="Arial" w:cs="Arial"/>
          <w:bCs/>
          <w:sz w:val="22"/>
          <w:szCs w:val="22"/>
        </w:rPr>
        <w:t xml:space="preserve"> se </w:t>
      </w:r>
      <w:r w:rsidR="003F6186" w:rsidRPr="00E4182B">
        <w:rPr>
          <w:rFonts w:ascii="Arial" w:hAnsi="Arial" w:cs="Arial"/>
          <w:bCs/>
          <w:sz w:val="22"/>
          <w:szCs w:val="22"/>
        </w:rPr>
        <w:t>împuternicește</w:t>
      </w:r>
      <w:r w:rsidRPr="00E4182B">
        <w:rPr>
          <w:rFonts w:ascii="Arial" w:hAnsi="Arial" w:cs="Arial"/>
          <w:bCs/>
          <w:sz w:val="22"/>
          <w:szCs w:val="22"/>
        </w:rPr>
        <w:t xml:space="preserve"> viceprimarul comunei domnul Dinu Cristian Lorin,  administratorul si contabilul </w:t>
      </w:r>
      <w:r w:rsidRPr="00E4182B">
        <w:rPr>
          <w:rFonts w:ascii="Arial" w:hAnsi="Arial" w:cs="Arial"/>
          <w:sz w:val="22"/>
          <w:szCs w:val="22"/>
        </w:rPr>
        <w:t xml:space="preserve"> </w:t>
      </w:r>
      <w:r w:rsidRPr="00E4182B">
        <w:rPr>
          <w:rFonts w:ascii="Arial" w:hAnsi="Arial" w:cs="Arial"/>
          <w:i/>
          <w:iCs/>
          <w:sz w:val="22"/>
          <w:szCs w:val="22"/>
        </w:rPr>
        <w:t xml:space="preserve">" </w:t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>Serviciului Public Alexandru Odobescu</w:t>
      </w:r>
      <w:r w:rsidRPr="00E4182B">
        <w:rPr>
          <w:rFonts w:ascii="Arial" w:hAnsi="Arial" w:cs="Arial"/>
          <w:i/>
          <w:iCs/>
          <w:sz w:val="22"/>
          <w:szCs w:val="22"/>
        </w:rPr>
        <w:t xml:space="preserve">" </w:t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>S.R.L</w:t>
      </w:r>
      <w:r w:rsidRPr="00E4182B">
        <w:rPr>
          <w:rFonts w:ascii="Arial" w:hAnsi="Arial" w:cs="Arial"/>
          <w:sz w:val="22"/>
          <w:szCs w:val="22"/>
        </w:rPr>
        <w:t xml:space="preserve"> </w:t>
      </w:r>
    </w:p>
    <w:p w14:paraId="0D6FD05F" w14:textId="77777777" w:rsidR="00FB0ED5" w:rsidRPr="00E4182B" w:rsidRDefault="00FB0ED5" w:rsidP="00FB0ED5">
      <w:pPr>
        <w:shd w:val="clear" w:color="auto" w:fill="FFFFFF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4182B">
        <w:rPr>
          <w:rFonts w:ascii="Arial" w:hAnsi="Arial" w:cs="Arial"/>
          <w:b/>
          <w:bCs/>
          <w:sz w:val="22"/>
          <w:szCs w:val="22"/>
        </w:rPr>
        <w:t xml:space="preserve">Art. 3 </w:t>
      </w:r>
      <w:r w:rsidRPr="00E4182B">
        <w:rPr>
          <w:rFonts w:ascii="Arial" w:hAnsi="Arial" w:cs="Arial"/>
          <w:bCs/>
          <w:sz w:val="22"/>
          <w:szCs w:val="22"/>
        </w:rPr>
        <w:t xml:space="preserve">Prezenta </w:t>
      </w:r>
      <w:r w:rsidR="003F6186" w:rsidRPr="00E4182B">
        <w:rPr>
          <w:rFonts w:ascii="Arial" w:hAnsi="Arial" w:cs="Arial"/>
          <w:bCs/>
          <w:sz w:val="22"/>
          <w:szCs w:val="22"/>
        </w:rPr>
        <w:t>hotărâre</w:t>
      </w:r>
      <w:r w:rsidRPr="00E4182B">
        <w:rPr>
          <w:rFonts w:ascii="Arial" w:hAnsi="Arial" w:cs="Arial"/>
          <w:bCs/>
          <w:sz w:val="22"/>
          <w:szCs w:val="22"/>
        </w:rPr>
        <w:t xml:space="preserve"> se comunica: </w:t>
      </w:r>
      <w:r w:rsidR="003F6186" w:rsidRPr="00E4182B">
        <w:rPr>
          <w:rFonts w:ascii="Arial" w:hAnsi="Arial" w:cs="Arial"/>
          <w:bCs/>
          <w:sz w:val="22"/>
          <w:szCs w:val="22"/>
        </w:rPr>
        <w:t>Instituției</w:t>
      </w:r>
      <w:r w:rsidRPr="00E4182B">
        <w:rPr>
          <w:rFonts w:ascii="Arial" w:hAnsi="Arial" w:cs="Arial"/>
          <w:bCs/>
          <w:sz w:val="22"/>
          <w:szCs w:val="22"/>
        </w:rPr>
        <w:t xml:space="preserve"> -Prefectului </w:t>
      </w:r>
      <w:r w:rsidR="003F6186" w:rsidRPr="00E4182B">
        <w:rPr>
          <w:rFonts w:ascii="Arial" w:hAnsi="Arial" w:cs="Arial"/>
          <w:bCs/>
          <w:sz w:val="22"/>
          <w:szCs w:val="22"/>
        </w:rPr>
        <w:t>județul</w:t>
      </w:r>
      <w:r w:rsidRPr="00E4182B">
        <w:rPr>
          <w:rFonts w:ascii="Arial" w:hAnsi="Arial" w:cs="Arial"/>
          <w:bCs/>
          <w:sz w:val="22"/>
          <w:szCs w:val="22"/>
        </w:rPr>
        <w:t xml:space="preserve"> </w:t>
      </w:r>
      <w:r w:rsidR="003F6186" w:rsidRPr="00E4182B">
        <w:rPr>
          <w:rFonts w:ascii="Arial" w:hAnsi="Arial" w:cs="Arial"/>
          <w:bCs/>
          <w:sz w:val="22"/>
          <w:szCs w:val="22"/>
        </w:rPr>
        <w:t>Călărași</w:t>
      </w:r>
      <w:r w:rsidRPr="00E4182B">
        <w:rPr>
          <w:rFonts w:ascii="Arial" w:hAnsi="Arial" w:cs="Arial"/>
          <w:bCs/>
          <w:sz w:val="22"/>
          <w:szCs w:val="22"/>
        </w:rPr>
        <w:t xml:space="preserve">, Primarului comunei Alexandru Odobescu, si </w:t>
      </w:r>
      <w:r w:rsidRPr="00E4182B">
        <w:rPr>
          <w:rFonts w:ascii="Arial" w:hAnsi="Arial" w:cs="Arial"/>
          <w:i/>
          <w:iCs/>
          <w:sz w:val="22"/>
          <w:szCs w:val="22"/>
        </w:rPr>
        <w:t xml:space="preserve">" </w:t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>Serviciului Public Alexandru Odobescu</w:t>
      </w:r>
      <w:r w:rsidRPr="00E4182B">
        <w:rPr>
          <w:rFonts w:ascii="Arial" w:hAnsi="Arial" w:cs="Arial"/>
          <w:i/>
          <w:iCs/>
          <w:sz w:val="22"/>
          <w:szCs w:val="22"/>
        </w:rPr>
        <w:t xml:space="preserve">" </w:t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>S.R.L.</w:t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E4182B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E4182B">
        <w:rPr>
          <w:sz w:val="22"/>
          <w:szCs w:val="22"/>
        </w:rPr>
        <w:t>Secretarul primăriei va comunica prezenta celor interesați.</w:t>
      </w:r>
    </w:p>
    <w:p w14:paraId="159985D6" w14:textId="77777777" w:rsidR="00FB0ED5" w:rsidRPr="00E4182B" w:rsidRDefault="00FB0ED5" w:rsidP="00FB0ED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DB0147F" w14:textId="77777777" w:rsidR="00FB0ED5" w:rsidRPr="00E4182B" w:rsidRDefault="00FB0ED5" w:rsidP="00FB0ED5">
      <w:pPr>
        <w:jc w:val="both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sz w:val="22"/>
          <w:szCs w:val="22"/>
        </w:rPr>
        <w:t xml:space="preserve">Președinte ședință,                                                 Contrasemnează </w:t>
      </w:r>
    </w:p>
    <w:p w14:paraId="270F16FE" w14:textId="77777777" w:rsidR="00FB0ED5" w:rsidRPr="00E4182B" w:rsidRDefault="00AA16F0" w:rsidP="00FB0ED5">
      <w:pPr>
        <w:tabs>
          <w:tab w:val="left" w:pos="7230"/>
        </w:tabs>
        <w:jc w:val="both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sz w:val="22"/>
          <w:szCs w:val="22"/>
        </w:rPr>
        <w:t xml:space="preserve">Popa Mitica </w:t>
      </w:r>
      <w:r w:rsidR="00FB0ED5" w:rsidRPr="00E4182B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E4182B">
        <w:rPr>
          <w:rFonts w:ascii="Arial" w:hAnsi="Arial" w:cs="Arial"/>
          <w:sz w:val="22"/>
          <w:szCs w:val="22"/>
        </w:rPr>
        <w:t xml:space="preserve">            </w:t>
      </w:r>
      <w:r w:rsidR="00FB0ED5" w:rsidRPr="00E4182B">
        <w:rPr>
          <w:rFonts w:ascii="Arial" w:hAnsi="Arial" w:cs="Arial"/>
          <w:sz w:val="22"/>
          <w:szCs w:val="22"/>
        </w:rPr>
        <w:t xml:space="preserve">      Secretar general,</w:t>
      </w:r>
    </w:p>
    <w:p w14:paraId="08F1D35C" w14:textId="77777777" w:rsidR="00FB0ED5" w:rsidRPr="00E4182B" w:rsidRDefault="00AA16F0" w:rsidP="00AA16F0">
      <w:pPr>
        <w:tabs>
          <w:tab w:val="left" w:pos="7230"/>
        </w:tabs>
        <w:jc w:val="both"/>
        <w:rPr>
          <w:rFonts w:ascii="Arial" w:hAnsi="Arial" w:cs="Arial"/>
          <w:sz w:val="22"/>
          <w:szCs w:val="22"/>
        </w:rPr>
      </w:pPr>
      <w:r w:rsidRPr="00E4182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="00FB0ED5" w:rsidRPr="00E4182B">
        <w:rPr>
          <w:rFonts w:ascii="Arial" w:hAnsi="Arial" w:cs="Arial"/>
          <w:sz w:val="22"/>
          <w:szCs w:val="22"/>
        </w:rPr>
        <w:t>Ilie Doinit</w:t>
      </w:r>
      <w:r w:rsidRPr="00E4182B">
        <w:rPr>
          <w:rFonts w:ascii="Arial" w:hAnsi="Arial" w:cs="Arial"/>
          <w:sz w:val="22"/>
          <w:szCs w:val="22"/>
        </w:rPr>
        <w:t>a</w:t>
      </w:r>
      <w:r w:rsidR="00FB0ED5" w:rsidRPr="00E4182B">
        <w:rPr>
          <w:rFonts w:ascii="Arial" w:hAnsi="Arial" w:cs="Arial"/>
          <w:sz w:val="22"/>
          <w:szCs w:val="22"/>
        </w:rPr>
        <w:t xml:space="preserve"> </w:t>
      </w:r>
    </w:p>
    <w:p w14:paraId="40463608" w14:textId="77777777" w:rsidR="001B1C88" w:rsidRPr="00AA16F0" w:rsidRDefault="001B1C88" w:rsidP="00F53628">
      <w:pPr>
        <w:shd w:val="clear" w:color="auto" w:fill="FFFFFF"/>
        <w:ind w:left="19"/>
        <w:jc w:val="both"/>
        <w:rPr>
          <w:rFonts w:ascii="Arial" w:hAnsi="Arial" w:cs="Arial"/>
          <w:sz w:val="24"/>
          <w:szCs w:val="24"/>
        </w:rPr>
      </w:pPr>
    </w:p>
    <w:p w14:paraId="6093A0EE" w14:textId="77777777" w:rsidR="00AA16F0" w:rsidRPr="003F6186" w:rsidRDefault="00AA16F0" w:rsidP="00AA16F0">
      <w:pPr>
        <w:rPr>
          <w:sz w:val="24"/>
          <w:szCs w:val="24"/>
        </w:rPr>
      </w:pPr>
      <w:r w:rsidRPr="003F6186">
        <w:rPr>
          <w:sz w:val="24"/>
          <w:szCs w:val="24"/>
        </w:rPr>
        <w:t xml:space="preserve">Nr.  </w:t>
      </w:r>
      <w:r w:rsidR="003F6186" w:rsidRPr="003F6186">
        <w:rPr>
          <w:sz w:val="24"/>
          <w:szCs w:val="24"/>
        </w:rPr>
        <w:t>7</w:t>
      </w:r>
    </w:p>
    <w:p w14:paraId="1A91A401" w14:textId="77777777" w:rsidR="00AA16F0" w:rsidRPr="003F6186" w:rsidRDefault="00AA16F0" w:rsidP="00AA16F0">
      <w:pPr>
        <w:rPr>
          <w:sz w:val="24"/>
          <w:szCs w:val="24"/>
        </w:rPr>
      </w:pPr>
      <w:r w:rsidRPr="003F6186">
        <w:rPr>
          <w:sz w:val="24"/>
          <w:szCs w:val="24"/>
        </w:rPr>
        <w:t>Adoptată la comuna Alexandru Odobescu</w:t>
      </w:r>
    </w:p>
    <w:p w14:paraId="604D7029" w14:textId="77777777" w:rsidR="00AA16F0" w:rsidRPr="003F6186" w:rsidRDefault="00AA16F0" w:rsidP="00AA16F0">
      <w:pPr>
        <w:rPr>
          <w:sz w:val="24"/>
          <w:szCs w:val="24"/>
        </w:rPr>
      </w:pPr>
      <w:r w:rsidRPr="003F6186">
        <w:rPr>
          <w:sz w:val="24"/>
          <w:szCs w:val="24"/>
        </w:rPr>
        <w:t>Astăzi</w:t>
      </w:r>
      <w:r w:rsidR="003F6186" w:rsidRPr="003F6186">
        <w:rPr>
          <w:sz w:val="24"/>
          <w:szCs w:val="24"/>
        </w:rPr>
        <w:t xml:space="preserve"> 31.01.2024</w:t>
      </w:r>
    </w:p>
    <w:p w14:paraId="15D4BEC5" w14:textId="77777777" w:rsidR="00AA16F0" w:rsidRPr="003F6186" w:rsidRDefault="00AA16F0" w:rsidP="00AA16F0">
      <w:pPr>
        <w:rPr>
          <w:b/>
          <w:bCs/>
          <w:sz w:val="24"/>
          <w:szCs w:val="24"/>
        </w:rPr>
      </w:pPr>
      <w:r w:rsidRPr="003F6186">
        <w:rPr>
          <w:sz w:val="24"/>
          <w:szCs w:val="24"/>
        </w:rPr>
        <w:t xml:space="preserve">Adoptată cu  10 voturi   pentru , împotrivă </w:t>
      </w:r>
      <w:r w:rsidRPr="003F6186">
        <w:rPr>
          <w:b/>
          <w:bCs/>
          <w:sz w:val="24"/>
          <w:szCs w:val="24"/>
        </w:rPr>
        <w:t>nu</w:t>
      </w:r>
      <w:r w:rsidRPr="003F6186">
        <w:rPr>
          <w:sz w:val="24"/>
          <w:szCs w:val="24"/>
        </w:rPr>
        <w:t xml:space="preserve">, abțineri </w:t>
      </w:r>
      <w:r w:rsidRPr="003F6186">
        <w:rPr>
          <w:b/>
          <w:bCs/>
          <w:sz w:val="24"/>
          <w:szCs w:val="24"/>
        </w:rPr>
        <w:t>nu</w:t>
      </w:r>
    </w:p>
    <w:p w14:paraId="1DA7584C" w14:textId="77777777" w:rsidR="00E4182B" w:rsidRDefault="00E4182B" w:rsidP="001B1C88">
      <w:pPr>
        <w:tabs>
          <w:tab w:val="left" w:pos="-360"/>
          <w:tab w:val="left" w:pos="450"/>
        </w:tabs>
        <w:ind w:right="86"/>
        <w:jc w:val="both"/>
        <w:rPr>
          <w:rFonts w:ascii="Cambria" w:hAnsi="Cambria"/>
        </w:rPr>
      </w:pPr>
    </w:p>
    <w:p w14:paraId="37F30F16" w14:textId="77777777" w:rsidR="00E4182B" w:rsidRDefault="00E4182B" w:rsidP="001B1C88">
      <w:pPr>
        <w:tabs>
          <w:tab w:val="left" w:pos="-360"/>
          <w:tab w:val="left" w:pos="450"/>
        </w:tabs>
        <w:ind w:right="86"/>
        <w:jc w:val="both"/>
        <w:rPr>
          <w:rFonts w:ascii="Cambria" w:hAnsi="Cambria"/>
        </w:rPr>
      </w:pPr>
    </w:p>
    <w:p w14:paraId="029690AB" w14:textId="77777777" w:rsidR="001B1C88" w:rsidRPr="00AA16F0" w:rsidRDefault="001B1C88" w:rsidP="001B1C88">
      <w:pPr>
        <w:tabs>
          <w:tab w:val="left" w:pos="-360"/>
          <w:tab w:val="left" w:pos="450"/>
        </w:tabs>
        <w:ind w:right="86"/>
        <w:jc w:val="both"/>
        <w:rPr>
          <w:rFonts w:ascii="Cambria" w:hAnsi="Cambria"/>
        </w:rPr>
      </w:pPr>
    </w:p>
    <w:sectPr w:rsidR="001B1C88" w:rsidRPr="00AA16F0" w:rsidSect="00720F20">
      <w:type w:val="continuous"/>
      <w:pgSz w:w="11909" w:h="16834"/>
      <w:pgMar w:top="567" w:right="1457" w:bottom="1418" w:left="114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ABF1" w14:textId="77777777" w:rsidR="00720F20" w:rsidRDefault="00720F20" w:rsidP="00C75BBE">
      <w:r>
        <w:separator/>
      </w:r>
    </w:p>
  </w:endnote>
  <w:endnote w:type="continuationSeparator" w:id="0">
    <w:p w14:paraId="7FE8DB92" w14:textId="77777777" w:rsidR="00720F20" w:rsidRDefault="00720F20" w:rsidP="00C7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3A94" w14:textId="77777777" w:rsidR="00720F20" w:rsidRDefault="00720F20" w:rsidP="00C75BBE">
      <w:r>
        <w:separator/>
      </w:r>
    </w:p>
  </w:footnote>
  <w:footnote w:type="continuationSeparator" w:id="0">
    <w:p w14:paraId="7A054D69" w14:textId="77777777" w:rsidR="00720F20" w:rsidRDefault="00720F20" w:rsidP="00C75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992AD8"/>
    <w:multiLevelType w:val="singleLevel"/>
    <w:tmpl w:val="FFFFFFFF"/>
    <w:lvl w:ilvl="0">
      <w:start w:val="3"/>
      <w:numFmt w:val="lowerLetter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DD38C0"/>
    <w:multiLevelType w:val="singleLevel"/>
    <w:tmpl w:val="FFFFFFFF"/>
    <w:lvl w:ilvl="0">
      <w:start w:val="5"/>
      <w:numFmt w:val="decimal"/>
      <w:lvlText w:val="(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D336284"/>
    <w:multiLevelType w:val="singleLevel"/>
    <w:tmpl w:val="FFFFFFFF"/>
    <w:lvl w:ilvl="0">
      <w:start w:val="6"/>
      <w:numFmt w:val="lowerLetter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133282B"/>
    <w:multiLevelType w:val="singleLevel"/>
    <w:tmpl w:val="FFFFFFFF"/>
    <w:lvl w:ilvl="0">
      <w:start w:val="3"/>
      <w:numFmt w:val="decimal"/>
      <w:lvlText w:val="(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D4B19A5"/>
    <w:multiLevelType w:val="hybridMultilevel"/>
    <w:tmpl w:val="FFFFFFFF"/>
    <w:lvl w:ilvl="0" w:tplc="D72C32C8">
      <w:start w:val="4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  <w:sz w:val="22"/>
      </w:rPr>
    </w:lvl>
    <w:lvl w:ilvl="1" w:tplc="0418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504E7AF2"/>
    <w:multiLevelType w:val="hybridMultilevel"/>
    <w:tmpl w:val="FFFFFFFF"/>
    <w:lvl w:ilvl="0" w:tplc="B2AAD434">
      <w:start w:val="4"/>
      <w:numFmt w:val="bullet"/>
      <w:lvlText w:val=""/>
      <w:lvlJc w:val="left"/>
      <w:pPr>
        <w:ind w:left="658" w:hanging="360"/>
      </w:pPr>
      <w:rPr>
        <w:rFonts w:ascii="Symbol" w:eastAsia="Times New Roman" w:hAnsi="Symbol" w:hint="default"/>
      </w:rPr>
    </w:lvl>
    <w:lvl w:ilvl="1" w:tplc="04180003">
      <w:start w:val="1"/>
      <w:numFmt w:val="bullet"/>
      <w:lvlText w:val="o"/>
      <w:lvlJc w:val="left"/>
      <w:pPr>
        <w:ind w:left="1378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38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98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7" w15:restartNumberingAfterBreak="0">
    <w:nsid w:val="64C52769"/>
    <w:multiLevelType w:val="singleLevel"/>
    <w:tmpl w:val="FFFFFFFF"/>
    <w:lvl w:ilvl="0">
      <w:start w:val="4"/>
      <w:numFmt w:val="lowerLetter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5DB5E3D"/>
    <w:multiLevelType w:val="singleLevel"/>
    <w:tmpl w:val="FFFFFFFF"/>
    <w:lvl w:ilvl="0">
      <w:start w:val="2"/>
      <w:numFmt w:val="lowerLetter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EC167B"/>
    <w:multiLevelType w:val="singleLevel"/>
    <w:tmpl w:val="FFFFFFFF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8786CB1"/>
    <w:multiLevelType w:val="singleLevel"/>
    <w:tmpl w:val="FFFFFFFF"/>
    <w:lvl w:ilvl="0">
      <w:start w:val="3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A07301C"/>
    <w:multiLevelType w:val="singleLevel"/>
    <w:tmpl w:val="FFFFFFFF"/>
    <w:lvl w:ilvl="0">
      <w:start w:val="1"/>
      <w:numFmt w:val="lowerLetter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 w16cid:durableId="1488017450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" w16cid:durableId="123085245">
    <w:abstractNumId w:val="0"/>
    <w:lvlOverride w:ilvl="0">
      <w:lvl w:ilvl="0">
        <w:numFmt w:val="bullet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3" w16cid:durableId="2037536558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4" w16cid:durableId="1524784982">
    <w:abstractNumId w:val="11"/>
  </w:num>
  <w:num w:numId="5" w16cid:durableId="1020424720">
    <w:abstractNumId w:val="8"/>
  </w:num>
  <w:num w:numId="6" w16cid:durableId="660741804">
    <w:abstractNumId w:val="3"/>
  </w:num>
  <w:num w:numId="7" w16cid:durableId="1793589691">
    <w:abstractNumId w:val="4"/>
  </w:num>
  <w:num w:numId="8" w16cid:durableId="218830844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9" w16cid:durableId="1161897002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10" w16cid:durableId="146825606">
    <w:abstractNumId w:val="1"/>
  </w:num>
  <w:num w:numId="11" w16cid:durableId="398018159">
    <w:abstractNumId w:val="7"/>
  </w:num>
  <w:num w:numId="12" w16cid:durableId="1140029003">
    <w:abstractNumId w:val="2"/>
  </w:num>
  <w:num w:numId="13" w16cid:durableId="1768840559">
    <w:abstractNumId w:val="0"/>
    <w:lvlOverride w:ilvl="0">
      <w:lvl w:ilvl="0">
        <w:numFmt w:val="bullet"/>
        <w:lvlText w:val="-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14" w16cid:durableId="1204442075">
    <w:abstractNumId w:val="0"/>
    <w:lvlOverride w:ilvl="0">
      <w:lvl w:ilvl="0">
        <w:numFmt w:val="bullet"/>
        <w:lvlText w:val="&gt;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15" w16cid:durableId="909197098">
    <w:abstractNumId w:val="0"/>
    <w:lvlOverride w:ilvl="0">
      <w:lvl w:ilvl="0">
        <w:numFmt w:val="bullet"/>
        <w:lvlText w:val="&gt;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16" w16cid:durableId="1659503081">
    <w:abstractNumId w:val="0"/>
    <w:lvlOverride w:ilvl="0">
      <w:lvl w:ilvl="0">
        <w:numFmt w:val="bullet"/>
        <w:lvlText w:val="&gt;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17" w16cid:durableId="1749644932">
    <w:abstractNumId w:val="0"/>
    <w:lvlOverride w:ilvl="0">
      <w:lvl w:ilvl="0">
        <w:numFmt w:val="bullet"/>
        <w:lvlText w:val="&gt;"/>
        <w:legacy w:legacy="1" w:legacySpace="0" w:legacyIndent="322"/>
        <w:lvlJc w:val="left"/>
        <w:rPr>
          <w:rFonts w:ascii="Times New Roman" w:hAnsi="Times New Roman" w:hint="default"/>
        </w:rPr>
      </w:lvl>
    </w:lvlOverride>
  </w:num>
  <w:num w:numId="18" w16cid:durableId="1744598893">
    <w:abstractNumId w:val="9"/>
  </w:num>
  <w:num w:numId="19" w16cid:durableId="1436288726">
    <w:abstractNumId w:val="10"/>
  </w:num>
  <w:num w:numId="20" w16cid:durableId="1813714875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1" w16cid:durableId="413934130">
    <w:abstractNumId w:val="6"/>
  </w:num>
  <w:num w:numId="22" w16cid:durableId="598611506">
    <w:abstractNumId w:val="5"/>
  </w:num>
  <w:num w:numId="23" w16cid:durableId="703166527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24" w16cid:durableId="1657995518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BD"/>
    <w:rsid w:val="000128BD"/>
    <w:rsid w:val="00015574"/>
    <w:rsid w:val="0002569D"/>
    <w:rsid w:val="000440AE"/>
    <w:rsid w:val="00061933"/>
    <w:rsid w:val="00075668"/>
    <w:rsid w:val="000A1AB8"/>
    <w:rsid w:val="000A40B3"/>
    <w:rsid w:val="000A4BC3"/>
    <w:rsid w:val="000A50F4"/>
    <w:rsid w:val="000C2DCD"/>
    <w:rsid w:val="000C6614"/>
    <w:rsid w:val="000C6AC2"/>
    <w:rsid w:val="00133421"/>
    <w:rsid w:val="00151517"/>
    <w:rsid w:val="00160802"/>
    <w:rsid w:val="00162DA5"/>
    <w:rsid w:val="00191F37"/>
    <w:rsid w:val="00194F9C"/>
    <w:rsid w:val="001A6AE1"/>
    <w:rsid w:val="001B1C88"/>
    <w:rsid w:val="00226983"/>
    <w:rsid w:val="00232CAC"/>
    <w:rsid w:val="00276E3C"/>
    <w:rsid w:val="002775D4"/>
    <w:rsid w:val="002827A1"/>
    <w:rsid w:val="00283860"/>
    <w:rsid w:val="00293C52"/>
    <w:rsid w:val="002951D8"/>
    <w:rsid w:val="00297E8E"/>
    <w:rsid w:val="002A6155"/>
    <w:rsid w:val="002B2CFD"/>
    <w:rsid w:val="002B7D1A"/>
    <w:rsid w:val="002C0D03"/>
    <w:rsid w:val="002C2F45"/>
    <w:rsid w:val="002C3A68"/>
    <w:rsid w:val="002C5B66"/>
    <w:rsid w:val="002D5D8C"/>
    <w:rsid w:val="002F0F80"/>
    <w:rsid w:val="002F3049"/>
    <w:rsid w:val="00312EA7"/>
    <w:rsid w:val="003276C9"/>
    <w:rsid w:val="00330B17"/>
    <w:rsid w:val="0033232F"/>
    <w:rsid w:val="00350D32"/>
    <w:rsid w:val="00362B63"/>
    <w:rsid w:val="003648F6"/>
    <w:rsid w:val="0038325A"/>
    <w:rsid w:val="00391BE0"/>
    <w:rsid w:val="00394510"/>
    <w:rsid w:val="003A7B03"/>
    <w:rsid w:val="003C4A16"/>
    <w:rsid w:val="003D0483"/>
    <w:rsid w:val="003D2886"/>
    <w:rsid w:val="003F579D"/>
    <w:rsid w:val="003F6186"/>
    <w:rsid w:val="004027E2"/>
    <w:rsid w:val="00412919"/>
    <w:rsid w:val="00412E8F"/>
    <w:rsid w:val="00423F6F"/>
    <w:rsid w:val="00431CFD"/>
    <w:rsid w:val="00460FB2"/>
    <w:rsid w:val="004674BF"/>
    <w:rsid w:val="004770D1"/>
    <w:rsid w:val="0049476B"/>
    <w:rsid w:val="004A0F27"/>
    <w:rsid w:val="004A634A"/>
    <w:rsid w:val="004B420E"/>
    <w:rsid w:val="004B45CD"/>
    <w:rsid w:val="004C78A1"/>
    <w:rsid w:val="00501E9D"/>
    <w:rsid w:val="0050292F"/>
    <w:rsid w:val="00512FD0"/>
    <w:rsid w:val="0052469C"/>
    <w:rsid w:val="0053642D"/>
    <w:rsid w:val="00560E8E"/>
    <w:rsid w:val="005660AF"/>
    <w:rsid w:val="005A1894"/>
    <w:rsid w:val="005A3600"/>
    <w:rsid w:val="005D157A"/>
    <w:rsid w:val="005D39C0"/>
    <w:rsid w:val="005D6480"/>
    <w:rsid w:val="005D7559"/>
    <w:rsid w:val="005E379E"/>
    <w:rsid w:val="00602C09"/>
    <w:rsid w:val="00610AAB"/>
    <w:rsid w:val="00615F58"/>
    <w:rsid w:val="00691103"/>
    <w:rsid w:val="006A2852"/>
    <w:rsid w:val="006A6E2C"/>
    <w:rsid w:val="006B1795"/>
    <w:rsid w:val="006E1ED4"/>
    <w:rsid w:val="00717E1E"/>
    <w:rsid w:val="00720F20"/>
    <w:rsid w:val="007340E5"/>
    <w:rsid w:val="007624E1"/>
    <w:rsid w:val="00777E4B"/>
    <w:rsid w:val="00786C32"/>
    <w:rsid w:val="00790929"/>
    <w:rsid w:val="00791F4C"/>
    <w:rsid w:val="0079485A"/>
    <w:rsid w:val="007B54B8"/>
    <w:rsid w:val="007E11F6"/>
    <w:rsid w:val="00814EEC"/>
    <w:rsid w:val="0081660D"/>
    <w:rsid w:val="0082166A"/>
    <w:rsid w:val="008244DB"/>
    <w:rsid w:val="00827F61"/>
    <w:rsid w:val="00855FDD"/>
    <w:rsid w:val="00875F73"/>
    <w:rsid w:val="00882C2E"/>
    <w:rsid w:val="00887DAF"/>
    <w:rsid w:val="00895BB1"/>
    <w:rsid w:val="008A11DE"/>
    <w:rsid w:val="008A4C72"/>
    <w:rsid w:val="008A5A61"/>
    <w:rsid w:val="008A790D"/>
    <w:rsid w:val="008B1F0D"/>
    <w:rsid w:val="008C657A"/>
    <w:rsid w:val="008C765E"/>
    <w:rsid w:val="008D14DE"/>
    <w:rsid w:val="008D3805"/>
    <w:rsid w:val="008F2FCB"/>
    <w:rsid w:val="008F5B0F"/>
    <w:rsid w:val="00902A08"/>
    <w:rsid w:val="0091190F"/>
    <w:rsid w:val="00914295"/>
    <w:rsid w:val="00922028"/>
    <w:rsid w:val="009570CE"/>
    <w:rsid w:val="00965980"/>
    <w:rsid w:val="009745A4"/>
    <w:rsid w:val="0099232D"/>
    <w:rsid w:val="009A1993"/>
    <w:rsid w:val="009A2A36"/>
    <w:rsid w:val="009A48EC"/>
    <w:rsid w:val="009C4208"/>
    <w:rsid w:val="009D27F4"/>
    <w:rsid w:val="009D6E4E"/>
    <w:rsid w:val="009D7F0A"/>
    <w:rsid w:val="00A14520"/>
    <w:rsid w:val="00A37CB0"/>
    <w:rsid w:val="00A437A0"/>
    <w:rsid w:val="00A47260"/>
    <w:rsid w:val="00A6252B"/>
    <w:rsid w:val="00A91C87"/>
    <w:rsid w:val="00AA0050"/>
    <w:rsid w:val="00AA16F0"/>
    <w:rsid w:val="00AA30C0"/>
    <w:rsid w:val="00AB7BE0"/>
    <w:rsid w:val="00AC07FA"/>
    <w:rsid w:val="00AD0341"/>
    <w:rsid w:val="00AE163D"/>
    <w:rsid w:val="00AF4EC6"/>
    <w:rsid w:val="00B001DA"/>
    <w:rsid w:val="00B048C5"/>
    <w:rsid w:val="00B06125"/>
    <w:rsid w:val="00B06683"/>
    <w:rsid w:val="00B1525C"/>
    <w:rsid w:val="00B22F59"/>
    <w:rsid w:val="00B25BDE"/>
    <w:rsid w:val="00B3564C"/>
    <w:rsid w:val="00B37B99"/>
    <w:rsid w:val="00B5147B"/>
    <w:rsid w:val="00B55CFE"/>
    <w:rsid w:val="00B61B57"/>
    <w:rsid w:val="00B62549"/>
    <w:rsid w:val="00B67F22"/>
    <w:rsid w:val="00B7024C"/>
    <w:rsid w:val="00B73C83"/>
    <w:rsid w:val="00B76D12"/>
    <w:rsid w:val="00B83710"/>
    <w:rsid w:val="00B94368"/>
    <w:rsid w:val="00BB3B7F"/>
    <w:rsid w:val="00BC17A3"/>
    <w:rsid w:val="00BD154D"/>
    <w:rsid w:val="00C13E33"/>
    <w:rsid w:val="00C34721"/>
    <w:rsid w:val="00C5685F"/>
    <w:rsid w:val="00C64FB7"/>
    <w:rsid w:val="00C75BBE"/>
    <w:rsid w:val="00C80BEB"/>
    <w:rsid w:val="00C80E34"/>
    <w:rsid w:val="00C91872"/>
    <w:rsid w:val="00C96C25"/>
    <w:rsid w:val="00CB25BD"/>
    <w:rsid w:val="00CB3922"/>
    <w:rsid w:val="00CC2B9E"/>
    <w:rsid w:val="00CF6534"/>
    <w:rsid w:val="00D07918"/>
    <w:rsid w:val="00D1027C"/>
    <w:rsid w:val="00D11C1B"/>
    <w:rsid w:val="00D4527E"/>
    <w:rsid w:val="00D45C55"/>
    <w:rsid w:val="00D50DDE"/>
    <w:rsid w:val="00D532FF"/>
    <w:rsid w:val="00D53923"/>
    <w:rsid w:val="00D54D1A"/>
    <w:rsid w:val="00D90EB0"/>
    <w:rsid w:val="00D9673A"/>
    <w:rsid w:val="00DA304B"/>
    <w:rsid w:val="00DD094E"/>
    <w:rsid w:val="00E22F7F"/>
    <w:rsid w:val="00E30E91"/>
    <w:rsid w:val="00E31C5F"/>
    <w:rsid w:val="00E360B5"/>
    <w:rsid w:val="00E4182B"/>
    <w:rsid w:val="00E462BA"/>
    <w:rsid w:val="00E665F3"/>
    <w:rsid w:val="00E67F63"/>
    <w:rsid w:val="00E91B01"/>
    <w:rsid w:val="00E9348E"/>
    <w:rsid w:val="00EB095D"/>
    <w:rsid w:val="00EE2337"/>
    <w:rsid w:val="00EE7217"/>
    <w:rsid w:val="00EF4844"/>
    <w:rsid w:val="00EF4992"/>
    <w:rsid w:val="00EF5909"/>
    <w:rsid w:val="00F00811"/>
    <w:rsid w:val="00F1236E"/>
    <w:rsid w:val="00F34E3D"/>
    <w:rsid w:val="00F37E21"/>
    <w:rsid w:val="00F4090F"/>
    <w:rsid w:val="00F427D5"/>
    <w:rsid w:val="00F51712"/>
    <w:rsid w:val="00F53628"/>
    <w:rsid w:val="00F74720"/>
    <w:rsid w:val="00FB0ED5"/>
    <w:rsid w:val="00FB4390"/>
    <w:rsid w:val="00FD473E"/>
    <w:rsid w:val="00FD4E49"/>
    <w:rsid w:val="00FD716A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19D75"/>
  <w14:defaultImageDpi w14:val="0"/>
  <w15:docId w15:val="{AA1F98B0-46EA-47B7-BD21-E0609E60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uiPriority w:val="9"/>
    <w:qFormat/>
    <w:locked/>
    <w:rsid w:val="009D7F0A"/>
    <w:pPr>
      <w:keepNext/>
      <w:widowControl/>
      <w:autoSpaceDE/>
      <w:autoSpaceDN/>
      <w:adjustRightInd/>
      <w:outlineLvl w:val="0"/>
    </w:pPr>
    <w:rPr>
      <w:b/>
      <w:bCs/>
      <w:sz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locked/>
    <w:rsid w:val="00FB0ED5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99"/>
    <w:semiHidden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locked/>
    <w:rsid w:val="009D7F0A"/>
    <w:rPr>
      <w:rFonts w:ascii="Times New Roman" w:hAnsi="Times New Roman" w:cs="Times New Roman"/>
      <w:b/>
      <w:bCs/>
      <w:sz w:val="20"/>
      <w:szCs w:val="20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B0ED5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locked/>
    <w:rsid w:val="00E30E9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locked/>
    <w:rsid w:val="00C75BBE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C75BBE"/>
    <w:rPr>
      <w:rFonts w:ascii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locked/>
    <w:rsid w:val="00C75BBE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C75BBE"/>
    <w:rPr>
      <w:rFonts w:ascii="Times New Roman" w:hAnsi="Times New Roman" w:cs="Times New Roman"/>
      <w:sz w:val="20"/>
      <w:szCs w:val="20"/>
    </w:rPr>
  </w:style>
  <w:style w:type="paragraph" w:styleId="Corptext">
    <w:name w:val="Body Text"/>
    <w:basedOn w:val="Normal"/>
    <w:link w:val="CorptextCaracter"/>
    <w:uiPriority w:val="99"/>
    <w:semiHidden/>
    <w:unhideWhenUsed/>
    <w:locked/>
    <w:rsid w:val="001B1C88"/>
    <w:pPr>
      <w:widowControl/>
      <w:suppressAutoHyphens/>
      <w:autoSpaceDE/>
      <w:autoSpaceDN/>
      <w:adjustRightInd/>
      <w:spacing w:after="120"/>
    </w:pPr>
    <w:rPr>
      <w:sz w:val="24"/>
      <w:szCs w:val="24"/>
      <w:lang w:val="en-GB" w:eastAsia="ar-SA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B1C88"/>
    <w:rPr>
      <w:rFonts w:ascii="Times New Roman" w:hAnsi="Times New Roman" w:cs="Times New Roman"/>
      <w:sz w:val="24"/>
      <w:szCs w:val="24"/>
      <w:lang w:val="en-GB" w:eastAsia="ar-SA" w:bidi="ar-SA"/>
    </w:rPr>
  </w:style>
  <w:style w:type="paragraph" w:styleId="Frspaiere">
    <w:name w:val="No Spacing"/>
    <w:uiPriority w:val="1"/>
    <w:qFormat/>
    <w:rsid w:val="001B1C8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val="en-GB" w:eastAsia="ar-SA"/>
    </w:rPr>
  </w:style>
  <w:style w:type="paragraph" w:customStyle="1" w:styleId="WW-Default">
    <w:name w:val="WW-Default"/>
    <w:rsid w:val="001B1C88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ar-SA"/>
    </w:rPr>
  </w:style>
  <w:style w:type="character" w:customStyle="1" w:styleId="Bodytext">
    <w:name w:val="Body text_"/>
    <w:link w:val="BodyText1"/>
    <w:locked/>
    <w:rsid w:val="00691103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691103"/>
    <w:pPr>
      <w:shd w:val="clear" w:color="auto" w:fill="FFFFFF"/>
      <w:autoSpaceDE/>
      <w:autoSpaceDN/>
      <w:adjustRightInd/>
      <w:spacing w:before="180" w:after="600" w:line="384" w:lineRule="exact"/>
      <w:jc w:val="center"/>
    </w:pPr>
    <w:rPr>
      <w:rFonts w:ascii="Calibri" w:hAnsi="Calibri" w:cs="Calibri"/>
      <w:sz w:val="25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83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COMUNEI ALEX ODOBESCU</dc:title>
  <dc:subject/>
  <dc:creator>Secretar</dc:creator>
  <cp:keywords/>
  <dc:description/>
  <cp:lastModifiedBy>Alexandru Odobescu</cp:lastModifiedBy>
  <cp:revision>2</cp:revision>
  <cp:lastPrinted>2024-01-31T14:46:00Z</cp:lastPrinted>
  <dcterms:created xsi:type="dcterms:W3CDTF">2024-02-05T12:03:00Z</dcterms:created>
  <dcterms:modified xsi:type="dcterms:W3CDTF">2024-02-05T12:03:00Z</dcterms:modified>
</cp:coreProperties>
</file>