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77AA" w14:textId="0664293D" w:rsidR="00711B0C" w:rsidRPr="004A37FA" w:rsidRDefault="00711B0C" w:rsidP="00711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en-GB"/>
        </w:rPr>
      </w:pPr>
      <w:r w:rsidRPr="004A37FA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en-GB"/>
        </w:rPr>
        <w:t>Raportul final al concursului</w:t>
      </w:r>
    </w:p>
    <w:p w14:paraId="4B8EC5ED" w14:textId="77777777" w:rsidR="00711B0C" w:rsidRPr="004A37FA" w:rsidRDefault="00711B0C" w:rsidP="00711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en-GB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1"/>
        <w:gridCol w:w="3677"/>
        <w:gridCol w:w="2334"/>
        <w:gridCol w:w="2903"/>
      </w:tblGrid>
      <w:tr w:rsidR="00711B0C" w:rsidRPr="004A37FA" w14:paraId="3B37DE60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30836F" w14:textId="5A9CB2BD" w:rsidR="00711B0C" w:rsidRPr="004A37FA" w:rsidRDefault="004A37FA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bookmarkStart w:id="0" w:name="do|ax6|pa1"/>
            <w:bookmarkEnd w:id="0"/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Funcția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contractuală pentru care se organizează concursul:</w:t>
            </w:r>
          </w:p>
          <w:p w14:paraId="2C2F0886" w14:textId="28A8E801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1. </w:t>
            </w:r>
            <w:r w:rsidR="00275EA5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CONSILIER GRADUL I </w:t>
            </w:r>
          </w:p>
          <w:p w14:paraId="2366D64C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2. ............................................</w:t>
            </w:r>
          </w:p>
        </w:tc>
      </w:tr>
      <w:tr w:rsidR="00711B0C" w:rsidRPr="004A37FA" w14:paraId="60816396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5AEEA0" w14:textId="29569708" w:rsidR="00711B0C" w:rsidRPr="004A37FA" w:rsidRDefault="004A37FA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Informații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privind 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selecția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dosarelor</w:t>
            </w:r>
          </w:p>
        </w:tc>
      </w:tr>
      <w:tr w:rsidR="00711B0C" w:rsidRPr="004A37FA" w14:paraId="634D716A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D66E2C" w14:textId="101900D9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Data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selecției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dosarelor</w:t>
            </w:r>
            <w:r w:rsidR="00275EA5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: 12.04.2024</w:t>
            </w:r>
          </w:p>
        </w:tc>
      </w:tr>
      <w:tr w:rsidR="00711B0C" w:rsidRPr="004A37FA" w14:paraId="7BCF7B5E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04CAC6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E3CA8C" w14:textId="494342B3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Numele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și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prenumele candidatului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DE34AD" w14:textId="5D166B41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Rezultatul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selecției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dosarelor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97A631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Motivul respingerii dosarului</w:t>
            </w:r>
          </w:p>
        </w:tc>
      </w:tr>
      <w:tr w:rsidR="00711B0C" w:rsidRPr="004A37FA" w14:paraId="2830FA5F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BCAF9F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AA44F3" w14:textId="6BE4C313" w:rsidR="00711B0C" w:rsidRPr="004A37FA" w:rsidRDefault="00F30D52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JOSIMAN NICOLETA MANUELA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23DE1F" w14:textId="0D3B1519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ADMIS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0CF572" w14:textId="2EA52252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-</w:t>
            </w:r>
          </w:p>
        </w:tc>
      </w:tr>
      <w:tr w:rsidR="00711B0C" w:rsidRPr="004A37FA" w14:paraId="7E35658C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01CDD3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420426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A6003F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642D94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711B0C" w:rsidRPr="004A37FA" w14:paraId="5EDC225B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85A371" w14:textId="4735697E" w:rsidR="00711B0C" w:rsidRPr="004A37FA" w:rsidRDefault="004A37FA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Observații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formulate de către membrii comisiei:</w:t>
            </w:r>
          </w:p>
        </w:tc>
      </w:tr>
      <w:tr w:rsidR="00711B0C" w:rsidRPr="004A37FA" w14:paraId="166F7854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1EE403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460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1E1098" w14:textId="316ED6D2" w:rsidR="00711B0C" w:rsidRPr="004A37FA" w:rsidRDefault="004A37FA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Informații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privind 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soluționarea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contestației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depuse la 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selecția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dosarelor</w:t>
            </w:r>
          </w:p>
        </w:tc>
      </w:tr>
      <w:tr w:rsidR="00711B0C" w:rsidRPr="004A37FA" w14:paraId="79F58C8F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67F193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460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AB840C" w14:textId="7B0FAC0E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Data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contestației</w:t>
            </w:r>
            <w:r w:rsidR="00275EA5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-</w:t>
            </w:r>
          </w:p>
        </w:tc>
      </w:tr>
      <w:tr w:rsidR="00711B0C" w:rsidRPr="004A37FA" w14:paraId="6BEF993F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1E3FBC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7FFDD2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Numele </w:t>
            </w:r>
            <w:proofErr w:type="spellStart"/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şi</w:t>
            </w:r>
            <w:proofErr w:type="spellEnd"/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prenumele candidatului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3911B1" w14:textId="455EB16D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Rezultatul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contestației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689A2D" w14:textId="36CC1C7A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Motivul admiterii/respingerii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contestației</w:t>
            </w:r>
          </w:p>
        </w:tc>
      </w:tr>
      <w:tr w:rsidR="00711B0C" w:rsidRPr="004A37FA" w14:paraId="2BD0FBD7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D6EB1D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06A0AA" w14:textId="13450D57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-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4E472A" w14:textId="5B1D8B22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-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0CF2F2" w14:textId="176F90F7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-</w:t>
            </w:r>
          </w:p>
        </w:tc>
      </w:tr>
      <w:tr w:rsidR="00711B0C" w:rsidRPr="004A37FA" w14:paraId="3E3C508F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5A3D5A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F05BCC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FE5A21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D48698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711B0C" w:rsidRPr="004A37FA" w14:paraId="7A7942AA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DD57AC" w14:textId="5C2F6118" w:rsidR="00711B0C" w:rsidRPr="004A37FA" w:rsidRDefault="004A37FA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Informații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privind interviul</w:t>
            </w:r>
            <w:r w:rsidR="00F30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- Data 17.04.2024 ora 13,00</w:t>
            </w:r>
          </w:p>
        </w:tc>
      </w:tr>
      <w:tr w:rsidR="00711B0C" w:rsidRPr="004A37FA" w14:paraId="63B871C0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FF6427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B1F154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Numele </w:t>
            </w:r>
            <w:proofErr w:type="spellStart"/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şi</w:t>
            </w:r>
            <w:proofErr w:type="spellEnd"/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prenumele candidatului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83F017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Punctajul final al interviului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9E949F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Rezultatul</w:t>
            </w:r>
          </w:p>
        </w:tc>
      </w:tr>
      <w:tr w:rsidR="00711B0C" w:rsidRPr="004A37FA" w14:paraId="04087E22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F0B25C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F74491" w14:textId="214FAFB8" w:rsidR="00711B0C" w:rsidRPr="004A37FA" w:rsidRDefault="00F30D52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JOSIMAN NICOLETA MANUELA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0E6404" w14:textId="7D9C52E1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4,58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1FB250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711B0C" w:rsidRPr="004A37FA" w14:paraId="251F4353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DB9460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D7FF4B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69A09C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435BA3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711B0C" w:rsidRPr="004A37FA" w14:paraId="67A60B33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668917" w14:textId="47610211" w:rsidR="00711B0C" w:rsidRPr="004A37FA" w:rsidRDefault="004A37FA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Informații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privind 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soluționarea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contestației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interviului</w:t>
            </w:r>
          </w:p>
        </w:tc>
      </w:tr>
      <w:tr w:rsidR="00711B0C" w:rsidRPr="004A37FA" w14:paraId="08C1AFC8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08872E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36DFE1" w14:textId="62EF0E49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Numele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și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prenumele candidatului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37915C" w14:textId="17F6B8C5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Rezultatul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contestației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D028FF" w14:textId="7CBA210B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Motivul admiterii/respingerii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contestației</w:t>
            </w:r>
          </w:p>
        </w:tc>
      </w:tr>
      <w:tr w:rsidR="00711B0C" w:rsidRPr="004A37FA" w14:paraId="42F8AC97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8149ED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FDBA67" w14:textId="71246C6F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-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E4C8D4" w14:textId="1D60D157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-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F92476" w14:textId="264BC98E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-</w:t>
            </w:r>
          </w:p>
        </w:tc>
      </w:tr>
      <w:tr w:rsidR="00711B0C" w:rsidRPr="004A37FA" w14:paraId="63F0341B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020215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16C8AE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1D8804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F7BBE6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711B0C" w:rsidRPr="004A37FA" w14:paraId="0C40D71C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0BC993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Rezultatul final al concursului</w:t>
            </w:r>
          </w:p>
        </w:tc>
      </w:tr>
      <w:tr w:rsidR="00711B0C" w:rsidRPr="004A37FA" w14:paraId="79F9D94D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890452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778BA3" w14:textId="5A772BDD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Numele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și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prenumele candidatului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34E1DA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Punctajul final al concursului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C948C7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Rezultatul</w:t>
            </w:r>
          </w:p>
        </w:tc>
      </w:tr>
      <w:tr w:rsidR="00F30D52" w:rsidRPr="004A37FA" w14:paraId="1B1FE56B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12451B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F1C01A" w14:textId="42D156B9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JOSIMAN NICOLETA MANUELA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636E21" w14:textId="563430B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4,58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84AE4F" w14:textId="19BC5130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F30D52" w:rsidRPr="004A37FA" w14:paraId="6813DB15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01D34C" w14:textId="2D0FFA94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Funcția contractuală: CONSILIER GRADUL I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CONTABILITATE</w:t>
            </w:r>
          </w:p>
        </w:tc>
      </w:tr>
      <w:tr w:rsidR="00F30D52" w:rsidRPr="004A37FA" w14:paraId="72C63C50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C8919D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871DD6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Numele </w:t>
            </w:r>
            <w:proofErr w:type="spellStart"/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şi</w:t>
            </w:r>
            <w:proofErr w:type="spellEnd"/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prenumele candidatului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90607F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Punctajul final al concursului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D2EC75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Rezultatul</w:t>
            </w:r>
          </w:p>
        </w:tc>
      </w:tr>
      <w:tr w:rsidR="00F30D52" w:rsidRPr="004A37FA" w14:paraId="3E945E9F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04B3FC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79AC2D" w14:textId="6380B3F5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JOSIMAN NICOLETA MANUELA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CF2E31" w14:textId="34B488F0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4,58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2BBA3D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F30D52" w:rsidRPr="004A37FA" w14:paraId="1B38B8F4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EA7288" w14:textId="67121F35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Funcția contractuală</w:t>
            </w:r>
          </w:p>
        </w:tc>
      </w:tr>
      <w:tr w:rsidR="00F30D52" w:rsidRPr="004A37FA" w14:paraId="0641E6F1" w14:textId="77777777" w:rsidTr="00711B0C">
        <w:trPr>
          <w:tblCellSpacing w:w="0" w:type="dxa"/>
        </w:trPr>
        <w:tc>
          <w:tcPr>
            <w:tcW w:w="3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1C31B2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Comisia de concurs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AB5753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Semnătura</w:t>
            </w:r>
          </w:p>
        </w:tc>
      </w:tr>
      <w:tr w:rsidR="00F30D52" w:rsidRPr="004A37FA" w14:paraId="098E47CD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457296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499F75" w14:textId="6F5029EB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IGNAT GERMINA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7749D5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5853A8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F30D52" w:rsidRPr="004A37FA" w14:paraId="467A5DD3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6528F0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E05221" w14:textId="658CE326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MIRCEA MARIUS CRISTIAN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BBBF1D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9F9095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F30D52" w:rsidRPr="004A37FA" w14:paraId="29CEE968" w14:textId="77777777" w:rsidTr="00F30D52">
        <w:trPr>
          <w:tblCellSpacing w:w="0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2DD767" w14:textId="01DD0C15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3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AD6767" w14:textId="4B480348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LAZAR NICOLETA</w:t>
            </w:r>
          </w:p>
        </w:tc>
        <w:tc>
          <w:tcPr>
            <w:tcW w:w="12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64C438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C85E1B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F30D52" w:rsidRPr="004A37FA" w14:paraId="55810A75" w14:textId="77777777" w:rsidTr="00711B0C">
        <w:trPr>
          <w:tblCellSpacing w:w="0" w:type="dxa"/>
        </w:trPr>
        <w:tc>
          <w:tcPr>
            <w:tcW w:w="3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6E3C3F" w14:textId="4B81777F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Secretarul comisiei de concurs: PAUL ION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0A1980" w14:textId="77777777" w:rsidR="00F30D52" w:rsidRPr="004A37FA" w:rsidRDefault="00F30D52" w:rsidP="00F3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</w:tr>
    </w:tbl>
    <w:p w14:paraId="60AF251B" w14:textId="77777777" w:rsidR="00BB523F" w:rsidRPr="004A37FA" w:rsidRDefault="00BB523F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BB523F" w:rsidRPr="004A37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580"/>
    <w:rsid w:val="00275EA5"/>
    <w:rsid w:val="002E4580"/>
    <w:rsid w:val="0041022A"/>
    <w:rsid w:val="004A37FA"/>
    <w:rsid w:val="00711B0C"/>
    <w:rsid w:val="00BB523F"/>
    <w:rsid w:val="00F3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4836"/>
  <w15:chartTrackingRefBased/>
  <w15:docId w15:val="{2B01A21F-3A51-4DD0-A5AA-BC3C7648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ax">
    <w:name w:val="tax"/>
    <w:basedOn w:val="Fontdeparagrafimplicit"/>
    <w:rsid w:val="00711B0C"/>
  </w:style>
  <w:style w:type="paragraph" w:styleId="NormalWeb">
    <w:name w:val="Normal (Web)"/>
    <w:basedOn w:val="Normal"/>
    <w:uiPriority w:val="99"/>
    <w:semiHidden/>
    <w:unhideWhenUsed/>
    <w:rsid w:val="00711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6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964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3499891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35461731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dobos</dc:creator>
  <cp:keywords/>
  <dc:description/>
  <cp:lastModifiedBy>Alexandru Odobescu</cp:lastModifiedBy>
  <cp:revision>2</cp:revision>
  <cp:lastPrinted>2024-04-17T13:44:00Z</cp:lastPrinted>
  <dcterms:created xsi:type="dcterms:W3CDTF">2024-04-17T13:44:00Z</dcterms:created>
  <dcterms:modified xsi:type="dcterms:W3CDTF">2024-04-17T13:44:00Z</dcterms:modified>
</cp:coreProperties>
</file>