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77A3BC04"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AD4CBE">
        <w:rPr>
          <w:b w:val="0"/>
          <w:sz w:val="22"/>
          <w:szCs w:val="22"/>
        </w:rPr>
        <w:t>12</w:t>
      </w:r>
      <w:r w:rsidR="00AD4CBE" w:rsidRPr="002E3637">
        <w:rPr>
          <w:b w:val="0"/>
          <w:sz w:val="22"/>
          <w:szCs w:val="22"/>
          <w:lang w:val="it-IT"/>
        </w:rPr>
        <w:t>.08</w:t>
      </w:r>
      <w:r w:rsidR="00162AA3" w:rsidRPr="00D61A90">
        <w:rPr>
          <w:b w:val="0"/>
          <w:sz w:val="22"/>
          <w:szCs w:val="22"/>
        </w:rPr>
        <w:t>.2024</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303FD218"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AD4CBE">
        <w:rPr>
          <w:rFonts w:eastAsia="MS Mincho"/>
          <w:b w:val="0"/>
          <w:sz w:val="22"/>
          <w:szCs w:val="22"/>
        </w:rPr>
        <w:t>12.08</w:t>
      </w:r>
      <w:r w:rsidR="00A028E4">
        <w:rPr>
          <w:rFonts w:eastAsia="MS Mincho"/>
          <w:b w:val="0"/>
          <w:sz w:val="22"/>
          <w:szCs w:val="22"/>
        </w:rPr>
        <w:t>.</w:t>
      </w:r>
      <w:r w:rsidR="006D4404">
        <w:rPr>
          <w:rFonts w:eastAsia="MS Mincho"/>
          <w:b w:val="0"/>
          <w:sz w:val="22"/>
          <w:szCs w:val="22"/>
        </w:rPr>
        <w:t>2024</w:t>
      </w:r>
      <w:r w:rsidRPr="00D61A90">
        <w:rPr>
          <w:rFonts w:eastAsia="MS Mincho"/>
          <w:b w:val="0"/>
          <w:sz w:val="22"/>
          <w:szCs w:val="22"/>
        </w:rPr>
        <w:t xml:space="preserve"> ,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A028E4" w:rsidRDefault="00BC2D04" w:rsidP="00BC2D04">
      <w:pPr>
        <w:pStyle w:val="Titlu1"/>
        <w:rPr>
          <w:rFonts w:eastAsia="MS Mincho"/>
          <w:b w:val="0"/>
          <w:color w:val="FF0000"/>
          <w:sz w:val="22"/>
          <w:szCs w:val="22"/>
        </w:rPr>
      </w:pPr>
    </w:p>
    <w:p w14:paraId="5F2D0577" w14:textId="4DDCE261" w:rsidR="00BC2D04" w:rsidRPr="002E3637" w:rsidRDefault="00BC2D04" w:rsidP="00BC2D04">
      <w:pPr>
        <w:pStyle w:val="Titlu1"/>
        <w:rPr>
          <w:rFonts w:eastAsia="MS Mincho"/>
          <w:bCs w:val="0"/>
          <w:sz w:val="22"/>
          <w:szCs w:val="22"/>
        </w:rPr>
      </w:pPr>
      <w:r w:rsidRPr="002E3637">
        <w:rPr>
          <w:rFonts w:eastAsia="MS Mincho"/>
          <w:bCs w:val="0"/>
          <w:sz w:val="22"/>
          <w:szCs w:val="22"/>
        </w:rPr>
        <w:t>Nr</w:t>
      </w:r>
      <w:r w:rsidR="00F924CD" w:rsidRPr="002E3637">
        <w:rPr>
          <w:rFonts w:eastAsia="MS Mincho"/>
          <w:bCs w:val="0"/>
          <w:sz w:val="22"/>
          <w:szCs w:val="22"/>
        </w:rPr>
        <w:t>.</w:t>
      </w:r>
      <w:r w:rsidR="002E3637" w:rsidRPr="002E3637">
        <w:rPr>
          <w:rFonts w:eastAsia="MS Mincho"/>
          <w:bCs w:val="0"/>
          <w:sz w:val="22"/>
          <w:szCs w:val="22"/>
        </w:rPr>
        <w:t>136</w:t>
      </w:r>
    </w:p>
    <w:p w14:paraId="5D3788C2" w14:textId="77777777" w:rsidR="00BC2D04" w:rsidRPr="002E3637" w:rsidRDefault="00BC2D04" w:rsidP="00BC2D04">
      <w:pPr>
        <w:pStyle w:val="Titlu1"/>
        <w:rPr>
          <w:rFonts w:eastAsia="MS Mincho"/>
          <w:bCs w:val="0"/>
          <w:sz w:val="22"/>
          <w:szCs w:val="22"/>
        </w:rPr>
      </w:pPr>
      <w:r w:rsidRPr="002E3637">
        <w:rPr>
          <w:rFonts w:eastAsia="MS Mincho"/>
          <w:bCs w:val="0"/>
          <w:sz w:val="22"/>
          <w:szCs w:val="22"/>
        </w:rPr>
        <w:t>Emisa  la comuna Alexandru Odobescu</w:t>
      </w:r>
    </w:p>
    <w:p w14:paraId="36867536" w14:textId="4A2204AA" w:rsidR="00BC2D04" w:rsidRDefault="00000D29" w:rsidP="00BC2D04">
      <w:pPr>
        <w:pStyle w:val="Titlu1"/>
        <w:rPr>
          <w:rFonts w:eastAsia="MS Mincho"/>
          <w:bCs w:val="0"/>
          <w:color w:val="FF0000"/>
          <w:sz w:val="22"/>
          <w:szCs w:val="22"/>
        </w:rPr>
      </w:pPr>
      <w:r w:rsidRPr="002E3637">
        <w:rPr>
          <w:rFonts w:eastAsia="MS Mincho"/>
          <w:bCs w:val="0"/>
          <w:sz w:val="22"/>
          <w:szCs w:val="22"/>
        </w:rPr>
        <w:t>Astăzi</w:t>
      </w:r>
      <w:r w:rsidR="00BC2D04" w:rsidRPr="002E3637">
        <w:rPr>
          <w:rFonts w:eastAsia="MS Mincho"/>
          <w:bCs w:val="0"/>
          <w:sz w:val="22"/>
          <w:szCs w:val="22"/>
        </w:rPr>
        <w:t xml:space="preserve">  </w:t>
      </w:r>
      <w:r w:rsidR="002E3637" w:rsidRPr="002E3637">
        <w:rPr>
          <w:rFonts w:eastAsia="MS Mincho"/>
          <w:bCs w:val="0"/>
          <w:sz w:val="22"/>
          <w:szCs w:val="22"/>
        </w:rPr>
        <w:t>01</w:t>
      </w:r>
      <w:r w:rsidR="002E3637">
        <w:rPr>
          <w:rFonts w:eastAsia="MS Mincho"/>
          <w:bCs w:val="0"/>
          <w:sz w:val="22"/>
          <w:szCs w:val="22"/>
        </w:rPr>
        <w:t>.</w:t>
      </w:r>
      <w:r w:rsidR="002E3637" w:rsidRPr="002E3637">
        <w:rPr>
          <w:rFonts w:eastAsia="MS Mincho"/>
          <w:bCs w:val="0"/>
          <w:sz w:val="22"/>
          <w:szCs w:val="22"/>
        </w:rPr>
        <w:t>08</w:t>
      </w:r>
      <w:r w:rsidR="006D4404" w:rsidRPr="002E3637">
        <w:rPr>
          <w:rFonts w:eastAsia="MS Mincho"/>
          <w:bCs w:val="0"/>
          <w:sz w:val="22"/>
          <w:szCs w:val="22"/>
        </w:rPr>
        <w:t>.</w:t>
      </w:r>
      <w:r w:rsidR="00606308" w:rsidRPr="002E3637">
        <w:rPr>
          <w:rFonts w:eastAsia="MS Mincho"/>
          <w:bCs w:val="0"/>
          <w:sz w:val="22"/>
          <w:szCs w:val="22"/>
        </w:rPr>
        <w:t>2024</w:t>
      </w:r>
      <w:r w:rsidR="00BC2D04" w:rsidRPr="002E3637">
        <w:rPr>
          <w:rFonts w:eastAsia="MS Mincho"/>
          <w:bCs w:val="0"/>
          <w:sz w:val="22"/>
          <w:szCs w:val="22"/>
        </w:rPr>
        <w:t xml:space="preserve">                                                                                  </w:t>
      </w:r>
    </w:p>
    <w:p w14:paraId="0E537BB1" w14:textId="77777777" w:rsidR="007C6CB7" w:rsidRPr="007C6CB7" w:rsidRDefault="007C6CB7" w:rsidP="007C6CB7">
      <w:pPr>
        <w:rPr>
          <w:rFonts w:eastAsia="MS Mincho"/>
        </w:rPr>
      </w:pPr>
    </w:p>
    <w:p w14:paraId="23D683AA" w14:textId="77777777" w:rsidR="007D17E7" w:rsidRPr="007D17E7" w:rsidRDefault="007D17E7" w:rsidP="007D17E7">
      <w:pPr>
        <w:rPr>
          <w:rFonts w:eastAsia="MS Mincho"/>
        </w:rPr>
      </w:pPr>
    </w:p>
    <w:p w14:paraId="5F4B6052" w14:textId="58112F86" w:rsidR="00BC2D04" w:rsidRPr="00A028E4" w:rsidRDefault="00BC2D04" w:rsidP="00BC2D04">
      <w:pPr>
        <w:pStyle w:val="Titlu1"/>
        <w:rPr>
          <w:rFonts w:eastAsia="MS Mincho"/>
          <w:b w:val="0"/>
          <w:color w:val="FF0000"/>
          <w:sz w:val="22"/>
          <w:szCs w:val="22"/>
        </w:rPr>
      </w:pPr>
      <w:r w:rsidRPr="00A028E4">
        <w:rPr>
          <w:rFonts w:eastAsia="MS Mincho"/>
          <w:b w:val="0"/>
          <w:color w:val="FF0000"/>
          <w:sz w:val="22"/>
          <w:szCs w:val="22"/>
        </w:rPr>
        <w:lastRenderedPageBreak/>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6D0E6E4E" w:rsidR="009E4A82" w:rsidRPr="002D3B02" w:rsidRDefault="00BC2D04" w:rsidP="004E2960">
      <w:pPr>
        <w:tabs>
          <w:tab w:val="left" w:pos="5670"/>
        </w:tabs>
        <w:jc w:val="right"/>
        <w:rPr>
          <w:rFonts w:eastAsia="Arial"/>
          <w:b/>
          <w:color w:val="000000" w:themeColor="text1"/>
        </w:rPr>
      </w:pPr>
      <w:r w:rsidRPr="002D3B02">
        <w:rPr>
          <w:rFonts w:eastAsia="Arial"/>
          <w:b/>
          <w:color w:val="000000" w:themeColor="text1"/>
        </w:rPr>
        <w:t>Anexă la Dispoziția nr</w:t>
      </w:r>
      <w:r w:rsidRPr="007D17E7">
        <w:rPr>
          <w:rFonts w:eastAsia="Arial"/>
          <w:b/>
        </w:rPr>
        <w:t xml:space="preserve">. </w:t>
      </w:r>
      <w:r w:rsidR="002E3637">
        <w:rPr>
          <w:rFonts w:eastAsia="Arial"/>
          <w:b/>
          <w:color w:val="FF0000"/>
        </w:rPr>
        <w:t>136/01.08</w:t>
      </w:r>
      <w:r w:rsidR="007F4186" w:rsidRPr="00AD4CBE">
        <w:rPr>
          <w:rFonts w:eastAsia="Arial"/>
          <w:b/>
          <w:color w:val="FF0000"/>
        </w:rPr>
        <w:t>.2024</w:t>
      </w:r>
      <w:r w:rsidRPr="00AD4CBE">
        <w:rPr>
          <w:rFonts w:eastAsia="Arial"/>
          <w:b/>
          <w:color w:val="FF0000"/>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780B3E35"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bookmarkStart w:id="2" w:name="_Hlk144887265"/>
      <w:bookmarkStart w:id="3" w:name="_Hlk147387053"/>
      <w:bookmarkStart w:id="4" w:name="_Hlk150243725"/>
      <w:r w:rsidR="00AD4CBE">
        <w:rPr>
          <w:rFonts w:ascii="Arial" w:eastAsia="Arial" w:hAnsi="Arial" w:cs="Arial"/>
          <w:b/>
          <w:sz w:val="22"/>
          <w:szCs w:val="22"/>
        </w:rPr>
        <w:t>12.08.2024</w:t>
      </w:r>
    </w:p>
    <w:p w14:paraId="18E7352C" w14:textId="77777777" w:rsidR="00165734" w:rsidRPr="004E7794" w:rsidRDefault="00165734" w:rsidP="00165734">
      <w:pPr>
        <w:spacing w:line="259" w:lineRule="auto"/>
        <w:jc w:val="center"/>
        <w:rPr>
          <w:rFonts w:ascii="Arial" w:hAnsi="Arial" w:cs="Arial"/>
          <w:sz w:val="22"/>
          <w:szCs w:val="22"/>
        </w:rPr>
      </w:pPr>
    </w:p>
    <w:p w14:paraId="4CB4ABD3" w14:textId="77777777" w:rsidR="00AD4CBE" w:rsidRPr="004E7794" w:rsidRDefault="00AD4CBE" w:rsidP="00AD4CBE">
      <w:pPr>
        <w:spacing w:line="259" w:lineRule="auto"/>
        <w:jc w:val="center"/>
        <w:rPr>
          <w:rFonts w:ascii="Arial" w:hAnsi="Arial" w:cs="Arial"/>
          <w:sz w:val="22"/>
          <w:szCs w:val="22"/>
        </w:rPr>
      </w:pPr>
      <w:bookmarkStart w:id="5" w:name="_Hlk144887347"/>
      <w:bookmarkStart w:id="6" w:name="_Hlk150243798"/>
      <w:bookmarkStart w:id="7" w:name="_Hlk147387116"/>
      <w:bookmarkEnd w:id="2"/>
      <w:bookmarkEnd w:id="3"/>
      <w:bookmarkEnd w:id="4"/>
    </w:p>
    <w:p w14:paraId="4A30898E" w14:textId="77777777" w:rsidR="00AD4CBE" w:rsidRPr="007F4186" w:rsidRDefault="00AD4CBE" w:rsidP="00AD4CBE">
      <w:pPr>
        <w:pStyle w:val="Frspaiere"/>
        <w:jc w:val="both"/>
        <w:rPr>
          <w:rFonts w:ascii="Arial" w:hAnsi="Arial" w:cs="Arial"/>
          <w:sz w:val="20"/>
          <w:szCs w:val="20"/>
          <w:lang w:val="ro-RO"/>
        </w:rPr>
      </w:pPr>
      <w:r w:rsidRPr="00B036A9">
        <w:rPr>
          <w:rFonts w:ascii="Arial" w:hAnsi="Arial" w:cs="Arial"/>
          <w:iCs/>
          <w:sz w:val="20"/>
          <w:szCs w:val="20"/>
          <w:lang w:val="ro-RO"/>
        </w:rPr>
        <w:t xml:space="preserve">1. </w:t>
      </w:r>
      <w:bookmarkStart w:id="8" w:name="_Hlk162454712"/>
      <w:r w:rsidRPr="007F4186">
        <w:rPr>
          <w:rFonts w:ascii="Arial" w:hAnsi="Arial" w:cs="Arial"/>
          <w:iCs/>
          <w:sz w:val="20"/>
          <w:szCs w:val="20"/>
          <w:lang w:val="ro-RO"/>
        </w:rPr>
        <w:t xml:space="preserve">Proiect de hotărâre </w:t>
      </w:r>
      <w:bookmarkEnd w:id="8"/>
      <w:r w:rsidRPr="00B036A9">
        <w:rPr>
          <w:rFonts w:ascii="Arial" w:eastAsia="Times New Roman" w:hAnsi="Arial" w:cs="Arial"/>
          <w:sz w:val="20"/>
          <w:szCs w:val="20"/>
          <w:lang w:val="ro-RO"/>
        </w:rPr>
        <w:t>privind aprobarea rectificării bugetului local al comunei Alexandru Odobescu pe anul 2024</w:t>
      </w:r>
      <w:r w:rsidRPr="007F4186">
        <w:rPr>
          <w:rFonts w:ascii="Arial" w:hAnsi="Arial" w:cs="Arial"/>
          <w:sz w:val="20"/>
          <w:szCs w:val="20"/>
          <w:lang w:val="ro-RO"/>
        </w:rPr>
        <w:t>.</w:t>
      </w:r>
    </w:p>
    <w:p w14:paraId="4319E680" w14:textId="77777777" w:rsidR="00AD4CBE" w:rsidRPr="007F4186" w:rsidRDefault="00AD4CBE" w:rsidP="00AD4CBE">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53AC9524" w14:textId="77777777" w:rsidR="00AD4CBE" w:rsidRPr="007F4186" w:rsidRDefault="00AD4CBE" w:rsidP="00AD4CBE">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JOSIMAN NICOLETA - MANUELA</w:t>
      </w:r>
      <w:r w:rsidRPr="007F4186">
        <w:rPr>
          <w:rFonts w:ascii="Arial" w:hAnsi="Arial" w:cs="Arial"/>
          <w:sz w:val="20"/>
        </w:rPr>
        <w:t xml:space="preserve">  </w:t>
      </w:r>
    </w:p>
    <w:p w14:paraId="1EE25B59" w14:textId="77777777" w:rsidR="00AD4CBE" w:rsidRDefault="00AD4CBE" w:rsidP="00AD4CBE">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Pr="00E51E57">
        <w:rPr>
          <w:rFonts w:ascii="Arial" w:hAnsi="Arial" w:cs="Arial"/>
          <w:iCs/>
          <w:sz w:val="20"/>
          <w:szCs w:val="20"/>
          <w:lang w:val="ro-RO"/>
        </w:rPr>
        <w:t>.</w:t>
      </w:r>
    </w:p>
    <w:p w14:paraId="33DACC3B" w14:textId="0E2C3593" w:rsidR="0005700E" w:rsidRPr="007F4186" w:rsidRDefault="0005700E" w:rsidP="0005700E">
      <w:pPr>
        <w:rPr>
          <w:rFonts w:ascii="Arial" w:hAnsi="Arial" w:cs="Arial"/>
        </w:rPr>
      </w:pPr>
      <w:r>
        <w:rPr>
          <w:rFonts w:ascii="Arial" w:hAnsi="Arial" w:cs="Arial"/>
          <w:iCs/>
        </w:rPr>
        <w:t>2.</w:t>
      </w:r>
      <w:r w:rsidRPr="0005700E">
        <w:rPr>
          <w:rFonts w:ascii="Arial" w:hAnsi="Arial" w:cs="Arial"/>
        </w:rPr>
        <w:t xml:space="preserve"> </w:t>
      </w:r>
      <w:r w:rsidRPr="007F4186">
        <w:rPr>
          <w:rFonts w:ascii="Arial" w:hAnsi="Arial" w:cs="Arial"/>
        </w:rPr>
        <w:t>Proiect de hotărâre Privind alegerea președintelui de ședință.</w:t>
      </w:r>
    </w:p>
    <w:p w14:paraId="6BD9BBAA" w14:textId="77777777" w:rsidR="0005700E" w:rsidRPr="007F4186" w:rsidRDefault="0005700E" w:rsidP="0005700E">
      <w:pPr>
        <w:jc w:val="both"/>
        <w:rPr>
          <w:rFonts w:ascii="Arial" w:hAnsi="Arial" w:cs="Arial"/>
        </w:rPr>
      </w:pPr>
    </w:p>
    <w:p w14:paraId="1B01467F" w14:textId="77777777" w:rsidR="0005700E" w:rsidRPr="007F4186" w:rsidRDefault="0005700E" w:rsidP="0005700E">
      <w:pPr>
        <w:jc w:val="right"/>
        <w:rPr>
          <w:rFonts w:ascii="Arial" w:hAnsi="Arial" w:cs="Arial"/>
        </w:rPr>
      </w:pPr>
      <w:r w:rsidRPr="007F4186">
        <w:rPr>
          <w:rFonts w:ascii="Arial" w:eastAsia="Calibri" w:hAnsi="Arial" w:cs="Arial"/>
        </w:rPr>
        <w:tab/>
      </w: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AFA329B" w14:textId="77777777" w:rsidR="0005700E" w:rsidRPr="007F4186" w:rsidRDefault="0005700E" w:rsidP="0005700E">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ILIE DOINITA </w:t>
      </w:r>
      <w:r w:rsidRPr="007F4186">
        <w:rPr>
          <w:rFonts w:ascii="Arial" w:hAnsi="Arial" w:cs="Arial"/>
          <w:sz w:val="20"/>
        </w:rPr>
        <w:t xml:space="preserve">  </w:t>
      </w:r>
    </w:p>
    <w:p w14:paraId="0B742E31" w14:textId="77777777" w:rsidR="0005700E" w:rsidRPr="007F4186" w:rsidRDefault="0005700E" w:rsidP="0005700E">
      <w:pPr>
        <w:pStyle w:val="Frspaiere"/>
        <w:jc w:val="both"/>
        <w:rPr>
          <w:rFonts w:ascii="Arial" w:hAnsi="Arial" w:cs="Arial"/>
          <w:iCs/>
          <w:sz w:val="20"/>
          <w:szCs w:val="20"/>
          <w:lang w:val="ro-RO"/>
        </w:rPr>
      </w:pPr>
      <w:r w:rsidRPr="007F4186">
        <w:rPr>
          <w:rFonts w:ascii="Arial" w:hAnsi="Arial" w:cs="Arial"/>
          <w:iCs/>
          <w:sz w:val="20"/>
          <w:szCs w:val="20"/>
          <w:lang w:val="ro-RO"/>
        </w:rPr>
        <w:t>Aviz  comisie de specialitate: Comisia juridica si de disciplina.</w:t>
      </w:r>
    </w:p>
    <w:p w14:paraId="031CC507" w14:textId="77777777" w:rsidR="0005700E" w:rsidRPr="007F4186" w:rsidRDefault="0005700E" w:rsidP="0005700E">
      <w:pPr>
        <w:pStyle w:val="Frspaiere"/>
        <w:jc w:val="both"/>
        <w:rPr>
          <w:rFonts w:ascii="Arial" w:hAnsi="Arial" w:cs="Arial"/>
          <w:iCs/>
          <w:sz w:val="20"/>
          <w:szCs w:val="20"/>
          <w:lang w:val="ro-RO"/>
        </w:rPr>
      </w:pPr>
    </w:p>
    <w:p w14:paraId="4A9E14B1" w14:textId="01BF4C01" w:rsidR="0005700E" w:rsidRPr="00E51E57" w:rsidRDefault="0005700E" w:rsidP="00AD4CBE">
      <w:pPr>
        <w:pStyle w:val="Frspaiere"/>
        <w:jc w:val="both"/>
        <w:rPr>
          <w:rFonts w:ascii="Arial" w:hAnsi="Arial" w:cs="Arial"/>
          <w:iCs/>
          <w:sz w:val="20"/>
          <w:szCs w:val="20"/>
          <w:lang w:val="ro-RO"/>
        </w:rPr>
      </w:pPr>
    </w:p>
    <w:bookmarkEnd w:id="5"/>
    <w:bookmarkEnd w:id="6"/>
    <w:bookmarkEnd w:id="7"/>
    <w:p w14:paraId="61F74B57" w14:textId="477AB673" w:rsidR="00437D17" w:rsidRPr="007F4186" w:rsidRDefault="00C24882" w:rsidP="004B2B3C">
      <w:pPr>
        <w:spacing w:line="360" w:lineRule="auto"/>
        <w:jc w:val="both"/>
        <w:rPr>
          <w:rFonts w:ascii="Arial" w:hAnsi="Arial" w:cs="Arial"/>
          <w:iCs/>
        </w:rPr>
      </w:pPr>
      <w:r>
        <w:rPr>
          <w:rFonts w:ascii="Arial" w:hAnsi="Arial" w:cs="Arial"/>
          <w:iCs/>
        </w:rPr>
        <w:t>3</w:t>
      </w:r>
      <w:r w:rsidR="00901256" w:rsidRPr="007F4186">
        <w:rPr>
          <w:rFonts w:ascii="Arial" w:hAnsi="Arial" w:cs="Arial"/>
          <w:iCs/>
        </w:rPr>
        <w:t>.Diverse</w:t>
      </w:r>
    </w:p>
    <w:p w14:paraId="5FB451FB" w14:textId="0141071A" w:rsidR="00747161" w:rsidRPr="004E7794" w:rsidRDefault="00606308"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 xml:space="preserve">P </w:t>
      </w:r>
      <w:r w:rsidR="00AF7D69" w:rsidRPr="004E7794">
        <w:rPr>
          <w:rFonts w:ascii="Arial" w:eastAsia="MS Mincho" w:hAnsi="Arial" w:cs="Arial"/>
          <w:sz w:val="22"/>
          <w:szCs w:val="22"/>
        </w:rPr>
        <w:t xml:space="preserve"> R I M A R ,</w:t>
      </w:r>
    </w:p>
    <w:p w14:paraId="361AD98B" w14:textId="269EAB72" w:rsidR="00AF7D69" w:rsidRPr="004E7794" w:rsidRDefault="00AF7D69"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EREMIA NICULAE</w:t>
      </w:r>
    </w:p>
    <w:p w14:paraId="1EE3FC31" w14:textId="77777777" w:rsidR="00606308" w:rsidRPr="004E7794"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4E7794"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4E7794" w:rsidRDefault="00AF7D69" w:rsidP="00AF7D69">
      <w:pPr>
        <w:pStyle w:val="Titlu1"/>
        <w:jc w:val="right"/>
        <w:rPr>
          <w:rFonts w:ascii="Arial" w:eastAsia="MS Mincho" w:hAnsi="Arial" w:cs="Arial"/>
          <w:b w:val="0"/>
          <w:sz w:val="22"/>
          <w:szCs w:val="22"/>
        </w:rPr>
      </w:pPr>
      <w:r w:rsidRPr="004E7794">
        <w:rPr>
          <w:rFonts w:ascii="Arial" w:eastAsia="MS Mincho" w:hAnsi="Arial" w:cs="Arial"/>
          <w:b w:val="0"/>
          <w:sz w:val="22"/>
          <w:szCs w:val="22"/>
        </w:rPr>
        <w:t>CONTRASEMNEAZA PENTRU LEGALITATE</w:t>
      </w:r>
    </w:p>
    <w:p w14:paraId="270F32F9" w14:textId="041430FA" w:rsidR="00AF7D69" w:rsidRPr="004E7794" w:rsidRDefault="00AF7D69" w:rsidP="00AF7D69">
      <w:pPr>
        <w:pStyle w:val="Titlu1"/>
        <w:tabs>
          <w:tab w:val="left" w:pos="5415"/>
        </w:tabs>
        <w:rPr>
          <w:rFonts w:ascii="Arial" w:eastAsia="MS Mincho" w:hAnsi="Arial" w:cs="Arial"/>
          <w:b w:val="0"/>
          <w:sz w:val="22"/>
          <w:szCs w:val="22"/>
        </w:rPr>
      </w:pPr>
      <w:r w:rsidRPr="004E7794">
        <w:rPr>
          <w:rFonts w:ascii="Arial" w:eastAsia="MS Mincho" w:hAnsi="Arial" w:cs="Arial"/>
          <w:b w:val="0"/>
          <w:sz w:val="22"/>
          <w:szCs w:val="22"/>
        </w:rPr>
        <w:tab/>
        <w:t>SECRETAR GENERAL</w:t>
      </w:r>
      <w:r w:rsidR="00747161" w:rsidRPr="004E7794">
        <w:rPr>
          <w:rFonts w:ascii="Arial" w:eastAsia="MS Mincho" w:hAnsi="Arial" w:cs="Arial"/>
          <w:b w:val="0"/>
          <w:sz w:val="22"/>
          <w:szCs w:val="22"/>
        </w:rPr>
        <w:t>,</w:t>
      </w:r>
    </w:p>
    <w:p w14:paraId="0D233E6C" w14:textId="54311079" w:rsidR="00AF7D69" w:rsidRPr="004E7794" w:rsidRDefault="00AF7D69" w:rsidP="00AF7D69">
      <w:pPr>
        <w:pStyle w:val="Titlu1"/>
        <w:tabs>
          <w:tab w:val="left" w:pos="5415"/>
        </w:tabs>
        <w:rPr>
          <w:rFonts w:ascii="Arial" w:eastAsia="MS Mincho" w:hAnsi="Arial" w:cs="Arial"/>
          <w:sz w:val="22"/>
          <w:szCs w:val="22"/>
        </w:rPr>
      </w:pPr>
      <w:r w:rsidRPr="004E7794">
        <w:rPr>
          <w:rFonts w:ascii="Arial" w:eastAsia="MS Mincho" w:hAnsi="Arial" w:cs="Arial"/>
          <w:b w:val="0"/>
          <w:sz w:val="22"/>
          <w:szCs w:val="22"/>
        </w:rPr>
        <w:t xml:space="preserve">                                                                                            </w:t>
      </w:r>
      <w:r w:rsidRPr="004E7794">
        <w:rPr>
          <w:rFonts w:ascii="Arial" w:eastAsia="MS Mincho" w:hAnsi="Arial" w:cs="Arial"/>
          <w:b w:val="0"/>
          <w:sz w:val="22"/>
          <w:szCs w:val="22"/>
        </w:rPr>
        <w:tab/>
      </w:r>
      <w:r w:rsidRPr="004E7794">
        <w:rPr>
          <w:rFonts w:ascii="Arial" w:eastAsia="MS Mincho" w:hAnsi="Arial" w:cs="Arial"/>
          <w:b w:val="0"/>
          <w:sz w:val="22"/>
          <w:szCs w:val="22"/>
        </w:rPr>
        <w:tab/>
        <w:t xml:space="preserve"> </w:t>
      </w:r>
      <w:r w:rsidRPr="004E7794">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5700E"/>
    <w:rsid w:val="000724A2"/>
    <w:rsid w:val="000C4DE6"/>
    <w:rsid w:val="000C7075"/>
    <w:rsid w:val="000C7BDB"/>
    <w:rsid w:val="000C7EF6"/>
    <w:rsid w:val="000F0D3C"/>
    <w:rsid w:val="00105209"/>
    <w:rsid w:val="001068DC"/>
    <w:rsid w:val="00111F72"/>
    <w:rsid w:val="00116232"/>
    <w:rsid w:val="00125AB3"/>
    <w:rsid w:val="00162AA3"/>
    <w:rsid w:val="00165734"/>
    <w:rsid w:val="001671DF"/>
    <w:rsid w:val="00174C94"/>
    <w:rsid w:val="00180807"/>
    <w:rsid w:val="00186C8E"/>
    <w:rsid w:val="00194A1C"/>
    <w:rsid w:val="001A36E2"/>
    <w:rsid w:val="001A4CB6"/>
    <w:rsid w:val="001D09A8"/>
    <w:rsid w:val="002544E8"/>
    <w:rsid w:val="0026328C"/>
    <w:rsid w:val="00272832"/>
    <w:rsid w:val="00276EC0"/>
    <w:rsid w:val="002A591D"/>
    <w:rsid w:val="002A6E1F"/>
    <w:rsid w:val="002B30D8"/>
    <w:rsid w:val="002C2D0A"/>
    <w:rsid w:val="002D3B02"/>
    <w:rsid w:val="002E3637"/>
    <w:rsid w:val="002F5704"/>
    <w:rsid w:val="0030364D"/>
    <w:rsid w:val="00306C14"/>
    <w:rsid w:val="003141E4"/>
    <w:rsid w:val="00321613"/>
    <w:rsid w:val="003302B0"/>
    <w:rsid w:val="00334571"/>
    <w:rsid w:val="003967B5"/>
    <w:rsid w:val="003A0108"/>
    <w:rsid w:val="003A060B"/>
    <w:rsid w:val="003B6431"/>
    <w:rsid w:val="003C18ED"/>
    <w:rsid w:val="003D7365"/>
    <w:rsid w:val="003F7DC9"/>
    <w:rsid w:val="00404BA9"/>
    <w:rsid w:val="00421F0D"/>
    <w:rsid w:val="00422549"/>
    <w:rsid w:val="00424C98"/>
    <w:rsid w:val="004275B2"/>
    <w:rsid w:val="0042774B"/>
    <w:rsid w:val="00437D17"/>
    <w:rsid w:val="0047157A"/>
    <w:rsid w:val="00472A48"/>
    <w:rsid w:val="00472FFB"/>
    <w:rsid w:val="00476769"/>
    <w:rsid w:val="004822D0"/>
    <w:rsid w:val="004A2094"/>
    <w:rsid w:val="004B2B3C"/>
    <w:rsid w:val="004C5987"/>
    <w:rsid w:val="004E2960"/>
    <w:rsid w:val="004E7794"/>
    <w:rsid w:val="00510D36"/>
    <w:rsid w:val="0055192C"/>
    <w:rsid w:val="00584AFB"/>
    <w:rsid w:val="0058616F"/>
    <w:rsid w:val="0059657A"/>
    <w:rsid w:val="005A5283"/>
    <w:rsid w:val="005A6962"/>
    <w:rsid w:val="005D2246"/>
    <w:rsid w:val="00606308"/>
    <w:rsid w:val="00607F17"/>
    <w:rsid w:val="00645314"/>
    <w:rsid w:val="00657678"/>
    <w:rsid w:val="00686B05"/>
    <w:rsid w:val="006914BC"/>
    <w:rsid w:val="006B507A"/>
    <w:rsid w:val="006D38DC"/>
    <w:rsid w:val="006D4404"/>
    <w:rsid w:val="00710353"/>
    <w:rsid w:val="00720509"/>
    <w:rsid w:val="0072439A"/>
    <w:rsid w:val="00733E3A"/>
    <w:rsid w:val="00747161"/>
    <w:rsid w:val="007527A1"/>
    <w:rsid w:val="007528E7"/>
    <w:rsid w:val="00772BBB"/>
    <w:rsid w:val="0078439A"/>
    <w:rsid w:val="00792BA8"/>
    <w:rsid w:val="007A21CF"/>
    <w:rsid w:val="007C5CF2"/>
    <w:rsid w:val="007C6CB7"/>
    <w:rsid w:val="007D17E7"/>
    <w:rsid w:val="007D2AD0"/>
    <w:rsid w:val="007F2950"/>
    <w:rsid w:val="007F4186"/>
    <w:rsid w:val="00814469"/>
    <w:rsid w:val="008160D3"/>
    <w:rsid w:val="008265AD"/>
    <w:rsid w:val="00826E62"/>
    <w:rsid w:val="00827FC2"/>
    <w:rsid w:val="008403F8"/>
    <w:rsid w:val="008650E4"/>
    <w:rsid w:val="008655F6"/>
    <w:rsid w:val="00874ADD"/>
    <w:rsid w:val="008814B5"/>
    <w:rsid w:val="008A2B91"/>
    <w:rsid w:val="008D31B2"/>
    <w:rsid w:val="008D63EA"/>
    <w:rsid w:val="008E06C3"/>
    <w:rsid w:val="00901256"/>
    <w:rsid w:val="00927D4F"/>
    <w:rsid w:val="00933B4E"/>
    <w:rsid w:val="00987DBE"/>
    <w:rsid w:val="00991DB3"/>
    <w:rsid w:val="009B204C"/>
    <w:rsid w:val="009B773A"/>
    <w:rsid w:val="009C72D1"/>
    <w:rsid w:val="009E4A82"/>
    <w:rsid w:val="00A028E4"/>
    <w:rsid w:val="00A12652"/>
    <w:rsid w:val="00A51905"/>
    <w:rsid w:val="00A565E4"/>
    <w:rsid w:val="00A803AE"/>
    <w:rsid w:val="00AA56EC"/>
    <w:rsid w:val="00AB458E"/>
    <w:rsid w:val="00AB6740"/>
    <w:rsid w:val="00AC1CD7"/>
    <w:rsid w:val="00AC31D5"/>
    <w:rsid w:val="00AD0128"/>
    <w:rsid w:val="00AD4CBE"/>
    <w:rsid w:val="00AF7D69"/>
    <w:rsid w:val="00B036A9"/>
    <w:rsid w:val="00B23A85"/>
    <w:rsid w:val="00B5322C"/>
    <w:rsid w:val="00B53DEF"/>
    <w:rsid w:val="00B97259"/>
    <w:rsid w:val="00BA6FA2"/>
    <w:rsid w:val="00BC2D04"/>
    <w:rsid w:val="00BD2829"/>
    <w:rsid w:val="00C24882"/>
    <w:rsid w:val="00CC5D77"/>
    <w:rsid w:val="00CD41D7"/>
    <w:rsid w:val="00CE5372"/>
    <w:rsid w:val="00CF2CAF"/>
    <w:rsid w:val="00CF55A9"/>
    <w:rsid w:val="00D057DC"/>
    <w:rsid w:val="00D06CD9"/>
    <w:rsid w:val="00D14C0E"/>
    <w:rsid w:val="00D35322"/>
    <w:rsid w:val="00D61A90"/>
    <w:rsid w:val="00D66E54"/>
    <w:rsid w:val="00D91597"/>
    <w:rsid w:val="00DA340F"/>
    <w:rsid w:val="00E04500"/>
    <w:rsid w:val="00E15755"/>
    <w:rsid w:val="00E51E57"/>
    <w:rsid w:val="00E577A7"/>
    <w:rsid w:val="00E82055"/>
    <w:rsid w:val="00E8508B"/>
    <w:rsid w:val="00EA759B"/>
    <w:rsid w:val="00EC102C"/>
    <w:rsid w:val="00ED27AC"/>
    <w:rsid w:val="00EF2F6A"/>
    <w:rsid w:val="00F13022"/>
    <w:rsid w:val="00F16D68"/>
    <w:rsid w:val="00F26C9F"/>
    <w:rsid w:val="00F31AD8"/>
    <w:rsid w:val="00F545F7"/>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paragraph" w:styleId="Titlu7">
    <w:name w:val="heading 7"/>
    <w:basedOn w:val="Normal"/>
    <w:next w:val="Normal"/>
    <w:link w:val="Titlu7Caracter"/>
    <w:uiPriority w:val="9"/>
    <w:unhideWhenUsed/>
    <w:qFormat/>
    <w:rsid w:val="00B036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1"/>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 w:type="character" w:customStyle="1" w:styleId="Titlu7Caracter">
    <w:name w:val="Titlu 7 Caracter"/>
    <w:basedOn w:val="Fontdeparagrafimplicit"/>
    <w:link w:val="Titlu7"/>
    <w:uiPriority w:val="9"/>
    <w:rsid w:val="00B036A9"/>
    <w:rPr>
      <w:rFonts w:asciiTheme="majorHAnsi" w:eastAsiaTheme="majorEastAsia" w:hAnsiTheme="majorHAnsi" w:cstheme="majorBidi"/>
      <w:i/>
      <w:iCs/>
      <w:color w:val="1F3763" w:themeColor="accent1" w:themeShade="7F"/>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Pages>
  <Words>505</Words>
  <Characters>2931</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42</cp:revision>
  <cp:lastPrinted>2024-08-01T08:21:00Z</cp:lastPrinted>
  <dcterms:created xsi:type="dcterms:W3CDTF">2023-07-03T11:10:00Z</dcterms:created>
  <dcterms:modified xsi:type="dcterms:W3CDTF">2024-08-01T08:21:00Z</dcterms:modified>
</cp:coreProperties>
</file>